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06" w:rsidRDefault="00FD730C" w:rsidP="000D3E23">
      <w:pPr>
        <w:shd w:val="clear" w:color="auto" w:fill="FEFEFE"/>
        <w:spacing w:after="150" w:line="240" w:lineRule="auto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ხარაგაულის მერიამ სამ</w:t>
      </w:r>
      <w:r w:rsidR="009F7306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წლიანი სამოქმედო გეგმა შეიმუშავა</w:t>
      </w:r>
    </w:p>
    <w:p w:rsidR="000D3E23" w:rsidRPr="00456A80" w:rsidRDefault="000D3E23" w:rsidP="000D3E23">
      <w:pPr>
        <w:shd w:val="clear" w:color="auto" w:fill="FEFEFE"/>
        <w:spacing w:after="15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ხარაგაულის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მუნიციპალიტეტის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მერიამ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2019-2021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წლების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სამოქმედო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გეგმა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შეიმუშავა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. </w:t>
      </w:r>
      <w:r w:rsidR="00AD6936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სამწლიან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სამოქმედო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გეგმაში</w:t>
      </w:r>
      <w:r w:rsidR="00AD6936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="009F7306">
        <w:rPr>
          <w:rFonts w:ascii="bpg_nino_3" w:eastAsia="Times New Roman" w:hAnsi="bpg_nino_3" w:cs="Times New Roman"/>
          <w:color w:val="000000"/>
          <w:sz w:val="24"/>
          <w:szCs w:val="24"/>
        </w:rPr>
        <w:t>9</w:t>
      </w:r>
      <w:r w:rsidR="00AD6936">
        <w:rPr>
          <w:rFonts w:ascii="bpg_nino_3" w:eastAsia="Times New Roman" w:hAnsi="bpg_nino_3" w:cs="Times New Roman"/>
          <w:color w:val="000000"/>
          <w:sz w:val="24"/>
          <w:szCs w:val="24"/>
        </w:rPr>
        <w:t>0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ინფრასტრუქტურული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პროექტია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გაწერილი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, </w:t>
      </w:r>
      <w:r w:rsidR="00AD6936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რომლებსაც რეგიონუ</w:t>
      </w:r>
      <w:r w:rsidR="00AD7371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ლი განვითარების ფონდი დააფინანსებს</w:t>
      </w:r>
      <w:r w:rsidR="00AD6936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. </w:t>
      </w:r>
      <w:r w:rsidR="006029A5" w:rsidRPr="00456A8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 თანამონ</w:t>
      </w:r>
      <w:r w:rsidR="00FD730C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აწილეობა ადგილობრივი ბიუჯეტიდან</w:t>
      </w:r>
      <w:bookmarkStart w:id="0" w:name="_GoBack"/>
      <w:bookmarkEnd w:id="0"/>
      <w:r w:rsidR="00AD6936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 w:rsidR="006029A5" w:rsidRPr="00456A8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5%-ს შეადგენს.</w:t>
      </w:r>
    </w:p>
    <w:p w:rsidR="000D3E23" w:rsidRPr="005E6614" w:rsidRDefault="000D3E23" w:rsidP="000D3E23">
      <w:pPr>
        <w:shd w:val="clear" w:color="auto" w:fill="FEFEFE"/>
        <w:spacing w:after="150" w:line="240" w:lineRule="auto"/>
        <w:rPr>
          <w:rFonts w:ascii="bpg_nino_3" w:eastAsia="Times New Roman" w:hAnsi="bpg_nino_3" w:cs="Times New Roman"/>
          <w:color w:val="000000"/>
          <w:sz w:val="24"/>
          <w:szCs w:val="24"/>
          <w:lang w:val="ka-GE"/>
        </w:rPr>
      </w:pP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გთავაზობთ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დაგეგმილი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ინფრასტრუქტურული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პროექტების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ჩამონათვალს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,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აქვე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აღვნიშნავთ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,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რომ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სამოქმედო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გეგმაში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Pr="00456A80">
        <w:rPr>
          <w:rFonts w:ascii="Sylfaen" w:eastAsia="Times New Roman" w:hAnsi="Sylfaen" w:cs="Sylfaen"/>
          <w:color w:val="000000"/>
          <w:sz w:val="24"/>
          <w:szCs w:val="24"/>
        </w:rPr>
        <w:t>შესაძლებელია</w:t>
      </w:r>
      <w:r w:rsidRPr="00456A80">
        <w:rPr>
          <w:rFonts w:ascii="bpg_nino_3" w:eastAsia="Times New Roman" w:hAnsi="bpg_nino_3" w:cs="Times New Roman"/>
          <w:color w:val="000000"/>
          <w:sz w:val="24"/>
          <w:szCs w:val="24"/>
        </w:rPr>
        <w:t xml:space="preserve"> </w:t>
      </w:r>
      <w:r w:rsidR="005E6614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შევიდეს ცვლილებები.</w:t>
      </w:r>
    </w:p>
    <w:p w:rsidR="000D3E23" w:rsidRPr="00456A80" w:rsidRDefault="00A3312F" w:rsidP="007E3CB8">
      <w:pPr>
        <w:rPr>
          <w:rFonts w:ascii="Sylfaen" w:hAnsi="Sylfaen" w:cs="Sylfaen"/>
          <w:sz w:val="24"/>
          <w:szCs w:val="24"/>
          <w:lang w:val="ka-GE"/>
        </w:rPr>
      </w:pPr>
      <w:r w:rsidRPr="00456A80">
        <w:rPr>
          <w:rFonts w:ascii="Sylfaen" w:hAnsi="Sylfaen" w:cs="Sylfaen"/>
          <w:sz w:val="24"/>
          <w:szCs w:val="24"/>
        </w:rPr>
        <w:t xml:space="preserve">2019 </w:t>
      </w:r>
      <w:r w:rsidRPr="00456A80">
        <w:rPr>
          <w:rFonts w:ascii="Sylfaen" w:hAnsi="Sylfaen" w:cs="Sylfaen"/>
          <w:sz w:val="24"/>
          <w:szCs w:val="24"/>
          <w:lang w:val="ka-GE"/>
        </w:rPr>
        <w:t>წელს</w:t>
      </w:r>
      <w:r w:rsidR="009F7306">
        <w:rPr>
          <w:rFonts w:ascii="Sylfaen" w:hAnsi="Sylfaen" w:cs="Sylfaen"/>
          <w:sz w:val="24"/>
          <w:szCs w:val="24"/>
        </w:rPr>
        <w:t xml:space="preserve">, </w:t>
      </w:r>
      <w:r w:rsidR="009F7306">
        <w:rPr>
          <w:rFonts w:ascii="Sylfaen" w:hAnsi="Sylfaen" w:cs="Sylfaen"/>
          <w:sz w:val="24"/>
          <w:szCs w:val="24"/>
          <w:lang w:val="ka-GE"/>
        </w:rPr>
        <w:t xml:space="preserve">ხარაგაულში, </w:t>
      </w:r>
      <w:r w:rsidRPr="00456A80">
        <w:rPr>
          <w:rFonts w:ascii="Sylfaen" w:hAnsi="Sylfaen" w:cs="Sylfaen"/>
          <w:sz w:val="24"/>
          <w:szCs w:val="24"/>
          <w:lang w:val="ka-GE"/>
        </w:rPr>
        <w:t xml:space="preserve"> შემდეგი ინფრასტრუქტურული პროექტები განხორციელდება:</w:t>
      </w:r>
    </w:p>
    <w:p w:rsidR="007204FF" w:rsidRPr="007A1419" w:rsidRDefault="00C34A13" w:rsidP="007E3C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ბაზალეთის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ა</w:t>
      </w:r>
      <w:r w:rsidRPr="00456A80">
        <w:rPr>
          <w:sz w:val="24"/>
          <w:szCs w:val="24"/>
        </w:rPr>
        <w:t>/</w:t>
      </w:r>
      <w:r w:rsidRPr="00456A80">
        <w:rPr>
          <w:rFonts w:ascii="Sylfaen" w:hAnsi="Sylfaen" w:cs="Sylfaen"/>
          <w:sz w:val="24"/>
          <w:szCs w:val="24"/>
        </w:rPr>
        <w:t>ერთეულში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ნანიტაშვილების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უბნის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="007E3CB8" w:rsidRPr="00456A80">
        <w:rPr>
          <w:rFonts w:ascii="Sylfaen" w:hAnsi="Sylfaen" w:cs="Sylfaen"/>
          <w:sz w:val="24"/>
          <w:szCs w:val="24"/>
        </w:rPr>
        <w:t xml:space="preserve"> -</w:t>
      </w:r>
      <w:r w:rsidR="007E3CB8" w:rsidRPr="007A1419">
        <w:rPr>
          <w:rFonts w:ascii="Sylfaen" w:hAnsi="Sylfaen" w:cs="Sylfaen"/>
          <w:sz w:val="24"/>
          <w:szCs w:val="24"/>
        </w:rPr>
        <w:t xml:space="preserve"> 114000</w:t>
      </w:r>
      <w:r w:rsidR="00A3312F">
        <w:rPr>
          <w:rFonts w:ascii="Sylfaen" w:hAnsi="Sylfaen" w:cs="Sylfaen"/>
          <w:sz w:val="24"/>
          <w:szCs w:val="24"/>
          <w:lang w:val="ka-GE"/>
        </w:rPr>
        <w:t xml:space="preserve"> ლარი</w:t>
      </w:r>
      <w:r w:rsidR="00A460F0">
        <w:rPr>
          <w:rFonts w:ascii="Sylfaen" w:hAnsi="Sylfaen" w:cs="Sylfaen"/>
          <w:sz w:val="24"/>
          <w:szCs w:val="24"/>
          <w:lang w:val="ka-GE"/>
        </w:rPr>
        <w:t>;</w:t>
      </w:r>
    </w:p>
    <w:p w:rsidR="007E3CB8" w:rsidRPr="007A1419" w:rsidRDefault="007E3CB8" w:rsidP="007E3C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1419">
        <w:rPr>
          <w:rFonts w:ascii="Sylfaen" w:hAnsi="Sylfaen" w:cs="Sylfaen"/>
          <w:sz w:val="24"/>
          <w:szCs w:val="24"/>
        </w:rPr>
        <w:t>ერეთა</w:t>
      </w:r>
      <w:r w:rsidRPr="007A1419">
        <w:rPr>
          <w:sz w:val="24"/>
          <w:szCs w:val="24"/>
        </w:rPr>
        <w:t>-</w:t>
      </w:r>
      <w:r w:rsidRPr="007A1419">
        <w:rPr>
          <w:rFonts w:ascii="Sylfaen" w:hAnsi="Sylfaen" w:cs="Sylfaen"/>
          <w:sz w:val="24"/>
          <w:szCs w:val="24"/>
        </w:rPr>
        <w:t>დინარის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დამაკავშირებელი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გზის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რეაბილიტაცია</w:t>
      </w:r>
      <w:r w:rsidRPr="007A1419">
        <w:rPr>
          <w:sz w:val="24"/>
          <w:szCs w:val="24"/>
        </w:rPr>
        <w:t>(</w:t>
      </w:r>
      <w:r w:rsidRPr="007A1419">
        <w:rPr>
          <w:rFonts w:ascii="Sylfaen" w:hAnsi="Sylfaen" w:cs="Sylfaen"/>
          <w:sz w:val="24"/>
          <w:szCs w:val="24"/>
        </w:rPr>
        <w:t>პირველი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ეტაპი</w:t>
      </w:r>
      <w:r w:rsidRPr="007A1419">
        <w:rPr>
          <w:sz w:val="24"/>
          <w:szCs w:val="24"/>
        </w:rPr>
        <w:t xml:space="preserve">) </w:t>
      </w:r>
      <w:r w:rsidR="00A3312F">
        <w:rPr>
          <w:rFonts w:ascii="Sylfaen" w:hAnsi="Sylfaen"/>
          <w:sz w:val="24"/>
          <w:szCs w:val="24"/>
          <w:lang w:val="ka-GE"/>
        </w:rPr>
        <w:t>-</w:t>
      </w:r>
      <w:r w:rsidRPr="007A1419">
        <w:rPr>
          <w:sz w:val="24"/>
          <w:szCs w:val="24"/>
        </w:rPr>
        <w:t>100000</w:t>
      </w:r>
      <w:r w:rsidR="00A3312F">
        <w:rPr>
          <w:rFonts w:ascii="Sylfaen" w:hAnsi="Sylfaen"/>
          <w:sz w:val="24"/>
          <w:szCs w:val="24"/>
          <w:lang w:val="ka-GE"/>
        </w:rPr>
        <w:t xml:space="preserve"> ლარი</w:t>
      </w:r>
      <w:r w:rsidR="00A460F0">
        <w:rPr>
          <w:rFonts w:ascii="Sylfaen" w:hAnsi="Sylfaen"/>
          <w:sz w:val="24"/>
          <w:szCs w:val="24"/>
          <w:lang w:val="ka-GE"/>
        </w:rPr>
        <w:t>;</w:t>
      </w:r>
    </w:p>
    <w:p w:rsidR="007E3CB8" w:rsidRPr="00456A80" w:rsidRDefault="007E3CB8" w:rsidP="007E3C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1419">
        <w:rPr>
          <w:rFonts w:ascii="Sylfaen" w:hAnsi="Sylfaen" w:cs="Sylfaen"/>
          <w:sz w:val="24"/>
          <w:szCs w:val="24"/>
        </w:rPr>
        <w:t>უბისა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ჭალის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უბანში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გზის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რეაბილიტაცია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და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ნაპირსამაგრის</w:t>
      </w:r>
      <w:r w:rsidRPr="007A1419">
        <w:rPr>
          <w:sz w:val="24"/>
          <w:szCs w:val="24"/>
        </w:rPr>
        <w:t xml:space="preserve"> </w:t>
      </w:r>
      <w:r w:rsidRPr="007A1419">
        <w:rPr>
          <w:rFonts w:ascii="Sylfaen" w:hAnsi="Sylfaen" w:cs="Sylfaen"/>
          <w:sz w:val="24"/>
          <w:szCs w:val="24"/>
        </w:rPr>
        <w:t>მოწყობა</w:t>
      </w:r>
      <w:r w:rsidRPr="007A1419">
        <w:rPr>
          <w:sz w:val="24"/>
          <w:szCs w:val="24"/>
        </w:rPr>
        <w:t xml:space="preserve"> (</w:t>
      </w:r>
      <w:r w:rsidRPr="007A1419">
        <w:rPr>
          <w:rFonts w:ascii="Sylfaen" w:hAnsi="Sylfaen" w:cs="Sylfaen"/>
          <w:sz w:val="24"/>
          <w:szCs w:val="24"/>
        </w:rPr>
        <w:t>პი</w:t>
      </w:r>
      <w:r w:rsidRPr="00456A80">
        <w:rPr>
          <w:rFonts w:ascii="Sylfaen" w:hAnsi="Sylfaen" w:cs="Sylfaen"/>
          <w:sz w:val="24"/>
          <w:szCs w:val="24"/>
        </w:rPr>
        <w:t>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A460F0" w:rsidRPr="00456A80">
        <w:rPr>
          <w:rFonts w:ascii="Sylfaen" w:hAnsi="Sylfaen"/>
          <w:sz w:val="24"/>
          <w:szCs w:val="24"/>
          <w:lang w:val="ka-GE"/>
        </w:rPr>
        <w:t>–</w:t>
      </w:r>
      <w:r w:rsidR="00A3312F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100000</w:t>
      </w:r>
      <w:r w:rsidR="00A460F0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7E3CB8" w:rsidRPr="00456A80" w:rsidRDefault="007E3CB8" w:rsidP="007E3C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მოლითის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ცენტრალური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 -</w:t>
      </w:r>
      <w:r w:rsidRPr="00456A80">
        <w:rPr>
          <w:rFonts w:ascii="Sylfaen" w:hAnsi="Sylfaen" w:cs="Sylfaen"/>
          <w:sz w:val="24"/>
          <w:szCs w:val="24"/>
        </w:rPr>
        <w:t xml:space="preserve"> 120000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7E3CB8" w:rsidRPr="00456A80" w:rsidRDefault="007E3CB8" w:rsidP="007E3C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ვარძიის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რეაბილიტაცია 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 - </w:t>
      </w:r>
      <w:r w:rsidRPr="00456A80">
        <w:rPr>
          <w:rFonts w:ascii="Sylfaen" w:hAnsi="Sylfaen" w:cs="Sylfaen"/>
          <w:sz w:val="24"/>
          <w:szCs w:val="24"/>
        </w:rPr>
        <w:t>100000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7E3CB8" w:rsidRPr="00456A80" w:rsidRDefault="000666DF" w:rsidP="000666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ზედუბანის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>)</w:t>
      </w:r>
      <w:r w:rsidR="00A460F0" w:rsidRPr="00456A80">
        <w:rPr>
          <w:rFonts w:ascii="Sylfaen" w:hAnsi="Sylfaen"/>
          <w:sz w:val="24"/>
          <w:szCs w:val="24"/>
          <w:lang w:val="ka-GE"/>
        </w:rPr>
        <w:t xml:space="preserve"> –</w:t>
      </w:r>
      <w:r w:rsidRPr="00456A80">
        <w:rPr>
          <w:sz w:val="24"/>
          <w:szCs w:val="24"/>
        </w:rPr>
        <w:t xml:space="preserve"> 235000</w:t>
      </w:r>
      <w:r w:rsidR="00A460F0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0666DF" w:rsidRPr="00456A80" w:rsidRDefault="000666DF" w:rsidP="000666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ზვარეში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კიკნაძეების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უბანში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რეაბილიტაცია 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456A80">
        <w:rPr>
          <w:rFonts w:ascii="Sylfaen" w:hAnsi="Sylfaen" w:cs="Sylfaen"/>
          <w:sz w:val="24"/>
          <w:szCs w:val="24"/>
        </w:rPr>
        <w:t>100000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0666DF" w:rsidRPr="00456A80" w:rsidRDefault="000666DF" w:rsidP="000666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კიცხში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ავალიშვილების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უბანში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 </w:t>
      </w:r>
      <w:r w:rsidRPr="00456A80">
        <w:rPr>
          <w:rFonts w:ascii="Sylfaen" w:hAnsi="Sylfaen" w:cs="Sylfaen"/>
          <w:sz w:val="24"/>
          <w:szCs w:val="24"/>
        </w:rPr>
        <w:t>და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ჯიმშიაშვილების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საუბნო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A460F0" w:rsidRPr="00456A80">
        <w:rPr>
          <w:rFonts w:ascii="Sylfaen" w:hAnsi="Sylfaen"/>
          <w:sz w:val="24"/>
          <w:szCs w:val="24"/>
          <w:lang w:val="ka-GE"/>
        </w:rPr>
        <w:t xml:space="preserve">- </w:t>
      </w:r>
      <w:r w:rsidRPr="00456A80">
        <w:rPr>
          <w:sz w:val="24"/>
          <w:szCs w:val="24"/>
        </w:rPr>
        <w:t xml:space="preserve">150000 </w:t>
      </w:r>
      <w:r w:rsidR="00A460F0" w:rsidRPr="00456A80">
        <w:rPr>
          <w:rFonts w:ascii="Sylfaen" w:hAnsi="Sylfaen"/>
          <w:sz w:val="24"/>
          <w:szCs w:val="24"/>
          <w:lang w:val="ka-GE"/>
        </w:rPr>
        <w:t>ლარი;</w:t>
      </w:r>
    </w:p>
    <w:p w:rsidR="000666DF" w:rsidRPr="00456A80" w:rsidRDefault="000666DF" w:rsidP="000666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ლაშეში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კიკალიშვილების</w:t>
      </w:r>
      <w:r w:rsidRPr="00456A80">
        <w:rPr>
          <w:sz w:val="24"/>
          <w:szCs w:val="24"/>
        </w:rPr>
        <w:t xml:space="preserve">, </w:t>
      </w:r>
      <w:r w:rsidRPr="00456A80">
        <w:rPr>
          <w:rFonts w:ascii="Sylfaen" w:hAnsi="Sylfaen" w:cs="Sylfaen"/>
          <w:sz w:val="24"/>
          <w:szCs w:val="24"/>
        </w:rPr>
        <w:t>ცისკაძეების</w:t>
      </w:r>
      <w:r w:rsidRPr="00456A80">
        <w:rPr>
          <w:sz w:val="24"/>
          <w:szCs w:val="24"/>
        </w:rPr>
        <w:t xml:space="preserve">, </w:t>
      </w:r>
      <w:r w:rsidRPr="00456A80">
        <w:rPr>
          <w:rFonts w:ascii="Sylfaen" w:hAnsi="Sylfaen" w:cs="Sylfaen"/>
          <w:sz w:val="24"/>
          <w:szCs w:val="24"/>
        </w:rPr>
        <w:t>მაჭავარიანების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და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მანჯავიძეების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უბნის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რეაბილიტაცია 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456A80">
        <w:rPr>
          <w:rFonts w:ascii="Sylfaen" w:hAnsi="Sylfaen" w:cs="Sylfaen"/>
          <w:sz w:val="24"/>
          <w:szCs w:val="24"/>
        </w:rPr>
        <w:t>350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000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0666DF" w:rsidRPr="00456A80" w:rsidRDefault="006174E1" w:rsidP="006174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ზედა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უჩამეთის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და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მესირიძეების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უბნის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A460F0" w:rsidRPr="00456A80">
        <w:rPr>
          <w:rFonts w:ascii="Sylfaen" w:hAnsi="Sylfaen"/>
          <w:sz w:val="24"/>
          <w:szCs w:val="24"/>
          <w:lang w:val="ka-GE"/>
        </w:rPr>
        <w:t xml:space="preserve">– </w:t>
      </w:r>
      <w:r w:rsidRPr="00456A80">
        <w:rPr>
          <w:sz w:val="24"/>
          <w:szCs w:val="24"/>
        </w:rPr>
        <w:t>175</w:t>
      </w:r>
      <w:r w:rsidR="00A460F0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000</w:t>
      </w:r>
      <w:r w:rsidR="00A460F0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6174E1" w:rsidRPr="00456A80" w:rsidRDefault="006174E1" w:rsidP="006174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ხემაღალში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კვინიკაძეების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და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მაჭავარიანების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უბანში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რეაბილიტაცია 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456A80">
        <w:rPr>
          <w:rFonts w:ascii="Sylfaen" w:hAnsi="Sylfaen" w:cs="Sylfaen"/>
          <w:sz w:val="24"/>
          <w:szCs w:val="24"/>
        </w:rPr>
        <w:t>296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000</w:t>
      </w:r>
      <w:r w:rsidR="00A460F0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6174E1" w:rsidRPr="00456A80" w:rsidRDefault="008E1CE0" w:rsidP="008E1C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მარელისში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ზედა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კოდაბოლოს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– </w:t>
      </w:r>
      <w:r w:rsidRPr="00456A80">
        <w:rPr>
          <w:sz w:val="24"/>
          <w:szCs w:val="24"/>
        </w:rPr>
        <w:t>150000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6174E1" w:rsidRPr="00456A80" w:rsidRDefault="008E1CE0" w:rsidP="008E1C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ლაშეში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არჯევანიძეების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უბნის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რეაბილიტაცია </w:t>
      </w:r>
      <w:r w:rsidR="007D2FF3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456A80">
        <w:rPr>
          <w:rFonts w:ascii="Sylfaen" w:hAnsi="Sylfaen" w:cs="Sylfaen"/>
          <w:sz w:val="24"/>
          <w:szCs w:val="24"/>
        </w:rPr>
        <w:t>230</w:t>
      </w:r>
      <w:r w:rsidR="007D2FF3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000</w:t>
      </w:r>
      <w:r w:rsidR="007D2FF3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6174E1" w:rsidRPr="00456A80" w:rsidRDefault="00DA78F9" w:rsidP="00DA7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ნადაბურში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ძამულის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უბანში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ხიდის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მშენებლობა </w:t>
      </w:r>
      <w:r w:rsidR="007D2FF3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456A80">
        <w:rPr>
          <w:rFonts w:ascii="Sylfaen" w:hAnsi="Sylfaen" w:cs="Sylfaen"/>
          <w:sz w:val="24"/>
          <w:szCs w:val="24"/>
        </w:rPr>
        <w:t>180</w:t>
      </w:r>
      <w:r w:rsidR="007D2FF3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000</w:t>
      </w:r>
      <w:r w:rsidR="007D2FF3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6174E1" w:rsidRPr="00456A80" w:rsidRDefault="00DA78F9" w:rsidP="00DA7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ხორითის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ცენტრალური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– </w:t>
      </w:r>
      <w:r w:rsidRPr="00456A80">
        <w:rPr>
          <w:sz w:val="24"/>
          <w:szCs w:val="24"/>
        </w:rPr>
        <w:t>225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000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6174E1" w:rsidRPr="00456A80" w:rsidRDefault="00DA78F9" w:rsidP="00DA7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ჯაფაროულის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– </w:t>
      </w:r>
      <w:r w:rsidRPr="00456A80">
        <w:rPr>
          <w:sz w:val="24"/>
          <w:szCs w:val="24"/>
        </w:rPr>
        <w:t>125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000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DA78F9" w:rsidRPr="00456A80" w:rsidRDefault="00DA78F9" w:rsidP="009900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ისლარში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რეაბილიტაცია </w:t>
      </w:r>
      <w:r w:rsidR="007D2FF3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="00990039" w:rsidRPr="00456A80">
        <w:rPr>
          <w:rFonts w:ascii="Sylfaen" w:hAnsi="Sylfaen" w:cs="Sylfaen"/>
          <w:sz w:val="24"/>
          <w:szCs w:val="24"/>
        </w:rPr>
        <w:t>250</w:t>
      </w:r>
      <w:r w:rsidR="007D2FF3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90039" w:rsidRPr="00456A80">
        <w:rPr>
          <w:rFonts w:ascii="Sylfaen" w:hAnsi="Sylfaen" w:cs="Sylfaen"/>
          <w:sz w:val="24"/>
          <w:szCs w:val="24"/>
        </w:rPr>
        <w:t>000</w:t>
      </w:r>
      <w:r w:rsidR="007D2FF3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990039" w:rsidRPr="00456A80" w:rsidRDefault="00990039" w:rsidP="009900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lastRenderedPageBreak/>
        <w:t>საჯვარე</w:t>
      </w:r>
      <w:r w:rsidRPr="00456A80">
        <w:rPr>
          <w:sz w:val="24"/>
          <w:szCs w:val="24"/>
        </w:rPr>
        <w:t>-</w:t>
      </w:r>
      <w:r w:rsidRPr="00456A80">
        <w:rPr>
          <w:rFonts w:ascii="Sylfaen" w:hAnsi="Sylfaen" w:cs="Sylfaen"/>
          <w:sz w:val="24"/>
          <w:szCs w:val="24"/>
        </w:rPr>
        <w:t>მარიამწყაროს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>)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- </w:t>
      </w:r>
      <w:r w:rsidRPr="00456A80">
        <w:rPr>
          <w:sz w:val="24"/>
          <w:szCs w:val="24"/>
        </w:rPr>
        <w:t>200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000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90039" w:rsidRPr="00456A80" w:rsidRDefault="00990039" w:rsidP="009900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ბაბში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>)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 -</w:t>
      </w:r>
      <w:r w:rsidRPr="00456A80">
        <w:rPr>
          <w:sz w:val="24"/>
          <w:szCs w:val="24"/>
        </w:rPr>
        <w:t xml:space="preserve"> 70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000</w:t>
      </w:r>
      <w:r w:rsidR="007D2FF3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90039" w:rsidRPr="00456A80" w:rsidRDefault="000246CA" w:rsidP="000246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პატარა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ვარძიაში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დვლების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საუბნო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– </w:t>
      </w:r>
      <w:r w:rsidRPr="00456A80">
        <w:rPr>
          <w:sz w:val="24"/>
          <w:szCs w:val="24"/>
        </w:rPr>
        <w:t>110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000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0246CA" w:rsidRPr="00456A80" w:rsidRDefault="000246CA" w:rsidP="000246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ხევის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ა</w:t>
      </w:r>
      <w:r w:rsidRPr="00456A80">
        <w:rPr>
          <w:sz w:val="24"/>
          <w:szCs w:val="24"/>
        </w:rPr>
        <w:t>/</w:t>
      </w:r>
      <w:r w:rsidRPr="00456A80">
        <w:rPr>
          <w:rFonts w:ascii="Sylfaen" w:hAnsi="Sylfaen" w:cs="Sylfaen"/>
          <w:sz w:val="24"/>
          <w:szCs w:val="24"/>
        </w:rPr>
        <w:t>ერთეულში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– </w:t>
      </w:r>
      <w:r w:rsidRPr="00456A80">
        <w:rPr>
          <w:sz w:val="24"/>
          <w:szCs w:val="24"/>
        </w:rPr>
        <w:t>175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000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0246CA" w:rsidRPr="00456A80" w:rsidRDefault="000246CA" w:rsidP="009866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ხიდარში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ბორიმელაზე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ხიდის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მშენებლობა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და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მასხარაშვილების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უბნის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რეაბილიტაცია </w:t>
      </w:r>
      <w:r w:rsidR="0098669C" w:rsidRPr="00456A80">
        <w:rPr>
          <w:rFonts w:ascii="Sylfaen" w:hAnsi="Sylfaen" w:cs="Sylfaen"/>
          <w:sz w:val="24"/>
          <w:szCs w:val="24"/>
        </w:rPr>
        <w:t xml:space="preserve"> 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="0098669C" w:rsidRPr="00456A80">
        <w:rPr>
          <w:rFonts w:ascii="Sylfaen" w:hAnsi="Sylfaen" w:cs="Sylfaen"/>
          <w:sz w:val="24"/>
          <w:szCs w:val="24"/>
        </w:rPr>
        <w:t>150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8669C" w:rsidRPr="00456A80">
        <w:rPr>
          <w:rFonts w:ascii="Sylfaen" w:hAnsi="Sylfaen" w:cs="Sylfaen"/>
          <w:sz w:val="24"/>
          <w:szCs w:val="24"/>
        </w:rPr>
        <w:t>000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98669C" w:rsidRPr="00456A80" w:rsidRDefault="0098669C" w:rsidP="009866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ქვების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მეორე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– </w:t>
      </w:r>
      <w:r w:rsidRPr="00456A80">
        <w:rPr>
          <w:sz w:val="24"/>
          <w:szCs w:val="24"/>
        </w:rPr>
        <w:t>200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000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8669C" w:rsidRPr="00456A80" w:rsidRDefault="0098669C" w:rsidP="009866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საქარიქედის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მეორე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- </w:t>
      </w:r>
      <w:r w:rsidRPr="00456A80">
        <w:rPr>
          <w:sz w:val="24"/>
          <w:szCs w:val="24"/>
        </w:rPr>
        <w:t>250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000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98669C" w:rsidRPr="00456A80" w:rsidRDefault="0098669C" w:rsidP="009866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ლეღვანში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სკოლისკენ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მიმავალი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რეაბილიტაცია 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456A80">
        <w:rPr>
          <w:rFonts w:ascii="Sylfaen" w:hAnsi="Sylfaen" w:cs="Sylfaen"/>
          <w:sz w:val="24"/>
          <w:szCs w:val="24"/>
        </w:rPr>
        <w:t>220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000 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98669C" w:rsidRPr="00456A80" w:rsidRDefault="0098669C" w:rsidP="003A24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დაბა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ხარაგაულის</w:t>
      </w:r>
      <w:r w:rsidRPr="00456A80">
        <w:rPr>
          <w:sz w:val="24"/>
          <w:szCs w:val="24"/>
        </w:rPr>
        <w:t xml:space="preserve"> N3 </w:t>
      </w:r>
      <w:r w:rsidRPr="00456A80">
        <w:rPr>
          <w:rFonts w:ascii="Sylfaen" w:hAnsi="Sylfaen" w:cs="Sylfaen"/>
          <w:sz w:val="24"/>
          <w:szCs w:val="24"/>
        </w:rPr>
        <w:t>საჯარო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სკოლის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="003A2464" w:rsidRPr="00456A80">
        <w:rPr>
          <w:rFonts w:ascii="Sylfaen" w:hAnsi="Sylfaen" w:cs="Sylfaen"/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 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="003A2464" w:rsidRPr="00456A80">
        <w:rPr>
          <w:rFonts w:ascii="Sylfaen" w:hAnsi="Sylfaen" w:cs="Sylfaen"/>
          <w:sz w:val="24"/>
          <w:szCs w:val="24"/>
        </w:rPr>
        <w:t>150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A2464" w:rsidRPr="00456A80">
        <w:rPr>
          <w:rFonts w:ascii="Sylfaen" w:hAnsi="Sylfaen" w:cs="Sylfaen"/>
          <w:sz w:val="24"/>
          <w:szCs w:val="24"/>
        </w:rPr>
        <w:t>000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3A2464" w:rsidRPr="00456A80" w:rsidRDefault="003A2464" w:rsidP="003A24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ლეღვანის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საჯარო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სკოლაში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საპირფარეშოს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მოწყობა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-</w:t>
      </w:r>
      <w:r w:rsidRPr="00456A80">
        <w:rPr>
          <w:rFonts w:ascii="Sylfaen" w:hAnsi="Sylfaen" w:cs="Sylfaen"/>
          <w:sz w:val="24"/>
          <w:szCs w:val="24"/>
        </w:rPr>
        <w:t xml:space="preserve"> 25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000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3A2464" w:rsidRPr="00456A80" w:rsidRDefault="003A2464" w:rsidP="003A24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 xml:space="preserve"> სოფელ ნადაბურის საჯარო სკოლაში საპირფარეშოს მოწყობა 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456A80">
        <w:rPr>
          <w:rFonts w:ascii="Sylfaen" w:hAnsi="Sylfaen" w:cs="Sylfaen"/>
          <w:sz w:val="24"/>
          <w:szCs w:val="24"/>
        </w:rPr>
        <w:t>25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000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7A1419" w:rsidRPr="00456A80" w:rsidRDefault="007A1419" w:rsidP="007A14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ხევის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საჯარო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სკოლის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სახურავის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 xml:space="preserve">რეაბილიტაცია  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456A80">
        <w:rPr>
          <w:rFonts w:ascii="Sylfaen" w:hAnsi="Sylfaen" w:cs="Sylfaen"/>
          <w:sz w:val="24"/>
          <w:szCs w:val="24"/>
        </w:rPr>
        <w:t>100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000</w:t>
      </w:r>
      <w:r w:rsidR="00685E8A" w:rsidRPr="00456A80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:rsidR="007A1419" w:rsidRPr="005E6614" w:rsidRDefault="007A1419" w:rsidP="007A14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გედსამანიის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500 </w:t>
      </w:r>
      <w:r w:rsidRPr="00456A80">
        <w:rPr>
          <w:rFonts w:ascii="Sylfaen" w:hAnsi="Sylfaen" w:cs="Sylfaen"/>
          <w:sz w:val="24"/>
          <w:szCs w:val="24"/>
        </w:rPr>
        <w:t>მეტრი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მეორე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 xml:space="preserve">) 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– </w:t>
      </w:r>
      <w:r w:rsidRPr="00456A80">
        <w:rPr>
          <w:sz w:val="24"/>
          <w:szCs w:val="24"/>
        </w:rPr>
        <w:t>60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sz w:val="24"/>
          <w:szCs w:val="24"/>
        </w:rPr>
        <w:t>000</w:t>
      </w:r>
      <w:r w:rsidR="00685E8A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5E6614" w:rsidRPr="005E6614" w:rsidRDefault="005E6614" w:rsidP="005E6614">
      <w:pPr>
        <w:ind w:left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საერთო თანხა 4 735 000 ლარი.</w:t>
      </w:r>
    </w:p>
    <w:p w:rsidR="00685E8A" w:rsidRPr="00456A80" w:rsidRDefault="00685E8A" w:rsidP="00685E8A">
      <w:pPr>
        <w:pStyle w:val="ListParagraph"/>
        <w:rPr>
          <w:sz w:val="24"/>
          <w:szCs w:val="24"/>
        </w:rPr>
      </w:pPr>
    </w:p>
    <w:p w:rsidR="007A1419" w:rsidRPr="00456A80" w:rsidRDefault="00685E8A" w:rsidP="007A1419">
      <w:pPr>
        <w:ind w:left="360"/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2020 წელს განსახორციელებელი პროექტები:</w:t>
      </w:r>
    </w:p>
    <w:p w:rsidR="00685E8A" w:rsidRPr="00456A80" w:rsidRDefault="005D01E0" w:rsidP="005D01E0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 xml:space="preserve">სოფელ სხლითის გზის რეაბილიტაცია (მეორე ეტაპი) – 180 000 </w:t>
      </w:r>
    </w:p>
    <w:p w:rsidR="005D01E0" w:rsidRPr="00456A80" w:rsidRDefault="005D01E0" w:rsidP="005D01E0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ვერტყვილას გზის რეაბილიტაცია (მეორე ეტაპი) – 55 000</w:t>
      </w:r>
    </w:p>
    <w:p w:rsidR="005D01E0" w:rsidRPr="00456A80" w:rsidRDefault="005D01E0" w:rsidP="005D01E0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ფარცხნალი ახალსოფელის დამაკავშირებელი გზის რეაბილიტაცია (მეორე ეტაპი)</w:t>
      </w:r>
      <w:r w:rsidR="003D34B1" w:rsidRPr="00456A80">
        <w:rPr>
          <w:rFonts w:ascii="Sylfaen" w:hAnsi="Sylfaen"/>
          <w:sz w:val="24"/>
          <w:szCs w:val="24"/>
          <w:lang w:val="ka-GE"/>
        </w:rPr>
        <w:t xml:space="preserve"> – 114 000 ლარი;</w:t>
      </w:r>
    </w:p>
    <w:p w:rsidR="003D34B1" w:rsidRPr="00456A80" w:rsidRDefault="003D34B1" w:rsidP="003D34B1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უბისა ჭალის უბანში გზის რეაბილიტაცია და ნაპირსამაგრის მოწყობა (მეორე ეტაპი) – 95 000 ლარი;</w:t>
      </w:r>
    </w:p>
    <w:p w:rsidR="003D34B1" w:rsidRPr="00456A80" w:rsidRDefault="003D34B1" w:rsidP="003D34B1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ჩხერის გზის რეაბილიტაცია (პირველი ეტაპი) – 235 000 ლარი;</w:t>
      </w:r>
    </w:p>
    <w:p w:rsidR="003D34B1" w:rsidRPr="00456A80" w:rsidRDefault="00F26485" w:rsidP="00F2648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ზედა უჩამეთის გზის და მესირიძეების უბნის გზის რეაბილიტაცია (მეორე ეტაპი) – 166 250 ლარი;</w:t>
      </w:r>
    </w:p>
    <w:p w:rsidR="00F26485" w:rsidRPr="00456A80" w:rsidRDefault="00F26485" w:rsidP="00F2648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ხორითის ცენტრალური გზის რეაბილიტაცია (მეორე ეტაპი) – 213 750 ლარი;</w:t>
      </w:r>
    </w:p>
    <w:p w:rsidR="00F26485" w:rsidRPr="00456A80" w:rsidRDefault="00F26485" w:rsidP="00F2648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ჯაფაროულის გზის რეაბილიტაცია (მეორე ეტაპი) – 125 000 ლარი;</w:t>
      </w:r>
    </w:p>
    <w:p w:rsidR="00F26485" w:rsidRPr="00456A80" w:rsidRDefault="00F26485" w:rsidP="00F26485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ხევის ა/ერთეულში გზის რეაბილიტაცია (მეორე ეტაპი) – 175 000 ლარი;</w:t>
      </w:r>
    </w:p>
    <w:p w:rsidR="00F26485" w:rsidRPr="00456A80" w:rsidRDefault="008D7A08" w:rsidP="008D7A08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ხუნევის საჯარო სკოლის სახურავის რეაბილიტაცი - 100 000 ლარი;</w:t>
      </w:r>
    </w:p>
    <w:p w:rsidR="008D7A08" w:rsidRPr="00456A80" w:rsidRDefault="008D7A08" w:rsidP="008D7A08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დაბა ხარაგაულის N2 საჯარო სკოლის რეაბილიტაცია - 100 000 ლარი;</w:t>
      </w:r>
    </w:p>
    <w:p w:rsidR="008D7A08" w:rsidRPr="00456A80" w:rsidRDefault="008D7A08" w:rsidP="008D7A08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ხიდარში საუბნო გზების და ხიდარი ვარძიის დამაკავშირებელი გზის რეაბილიტაცია - 150 000 ლარი;</w:t>
      </w:r>
    </w:p>
    <w:p w:rsidR="008D7A08" w:rsidRPr="00456A80" w:rsidRDefault="008D7A08" w:rsidP="008D7A08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lastRenderedPageBreak/>
        <w:t>სოფელ პატარა ვარძიაში დვლების საუბნო გზის რეაბილიტაცია (მეორე ეტაპი) – 110 000 ლარი;</w:t>
      </w:r>
    </w:p>
    <w:p w:rsidR="008D7A08" w:rsidRPr="00456A80" w:rsidRDefault="004A5037" w:rsidP="004A5037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გედსამანიის გზის რეაბილიტაცია 500 მეტრი (მესამე ეტაპი) – 60 000 ლარი;</w:t>
      </w:r>
    </w:p>
    <w:p w:rsidR="004A5037" w:rsidRPr="00456A80" w:rsidRDefault="004A5037" w:rsidP="004A5037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 xml:space="preserve">სოფელ ბორის გზის რეაბილიტაცია (მეორე ეტაპი) </w:t>
      </w:r>
      <w:r w:rsidR="008775C2" w:rsidRPr="00456A80">
        <w:rPr>
          <w:rFonts w:ascii="Sylfaen" w:hAnsi="Sylfaen"/>
          <w:sz w:val="24"/>
          <w:szCs w:val="24"/>
          <w:lang w:val="ka-GE"/>
        </w:rPr>
        <w:t>–</w:t>
      </w:r>
      <w:r w:rsidRPr="00456A80">
        <w:rPr>
          <w:rFonts w:ascii="Sylfaen" w:hAnsi="Sylfaen"/>
          <w:sz w:val="24"/>
          <w:szCs w:val="24"/>
          <w:lang w:val="ka-GE"/>
        </w:rPr>
        <w:t xml:space="preserve"> 200</w:t>
      </w:r>
      <w:r w:rsidR="008775C2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/>
          <w:sz w:val="24"/>
          <w:szCs w:val="24"/>
          <w:lang w:val="ka-GE"/>
        </w:rPr>
        <w:t>000</w:t>
      </w:r>
      <w:r w:rsidR="008775C2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8775C2" w:rsidRPr="00456A80" w:rsidRDefault="008775C2" w:rsidP="008775C2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საბე-სარგვეშის დამაკავშირებელი გზის რეაბილიტაცია (პირველი ეტაპი) – 300 000 ლარი;</w:t>
      </w:r>
    </w:p>
    <w:p w:rsidR="008775C2" w:rsidRPr="00456A80" w:rsidRDefault="008775C2" w:rsidP="008775C2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 xml:space="preserve">სოფელ კიცხში ავალიშვილების უბანში გზის რეაბილიტაცია  და ჯიმშიაშვილების საუბნო გზის რეაბილიტაცია (მეორე ეტაპი) </w:t>
      </w:r>
      <w:r w:rsidR="000E0EEF" w:rsidRPr="00456A80">
        <w:rPr>
          <w:rFonts w:ascii="Sylfaen" w:hAnsi="Sylfaen"/>
          <w:sz w:val="24"/>
          <w:szCs w:val="24"/>
          <w:lang w:val="ka-GE"/>
        </w:rPr>
        <w:t>–</w:t>
      </w:r>
      <w:r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="000E0EEF" w:rsidRPr="00456A80">
        <w:rPr>
          <w:rFonts w:ascii="Sylfaen" w:hAnsi="Sylfaen"/>
          <w:sz w:val="24"/>
          <w:szCs w:val="24"/>
          <w:lang w:val="ka-GE"/>
        </w:rPr>
        <w:t>150 000 ლარი;</w:t>
      </w:r>
    </w:p>
    <w:p w:rsidR="000E0EEF" w:rsidRPr="00456A80" w:rsidRDefault="000E0EEF" w:rsidP="000E0EEF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 xml:space="preserve">სოფელ ნადაბურის გზის რეაბილიტაცია (მეორე ეტაპი) – 200 000 ლარი; </w:t>
      </w:r>
    </w:p>
    <w:p w:rsidR="000E0EEF" w:rsidRPr="00456A80" w:rsidRDefault="000E0EEF" w:rsidP="000E0EEF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ვარძიაში ოკრიბელაშვილების უაბანში გზის რეაბილიტაცია (მეორე ეტაპი) – 110 000 ლარი;</w:t>
      </w:r>
    </w:p>
    <w:p w:rsidR="000E0EEF" w:rsidRPr="00456A80" w:rsidRDefault="000E0EEF" w:rsidP="000E0EEF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ვახანში ჭიქავების უბნის გზის რეაბილიტაცია (პირველი ეტაპი) – 225 000 ლარი;</w:t>
      </w:r>
    </w:p>
    <w:p w:rsidR="000E0EEF" w:rsidRPr="00456A80" w:rsidRDefault="00510DBC" w:rsidP="00510DBC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ზვარეში ცენტრალური გზის რეაბილიტაცია (პირველი ეტაპი) – 200 000 ლარი;</w:t>
      </w:r>
    </w:p>
    <w:p w:rsidR="00510DBC" w:rsidRPr="00456A80" w:rsidRDefault="00510DBC" w:rsidP="00510DBC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თეთრაწყაროში ვეფხვაძეების და გიორგიძეების უბანში გზის რეაბილიტაცია (მეორე ეტაპი) – 150 000 ლარი;</w:t>
      </w:r>
    </w:p>
    <w:p w:rsidR="00510DBC" w:rsidRPr="00456A80" w:rsidRDefault="002A7561" w:rsidP="002A7561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ღვერკის ქვედა უბანის, გორგაძეების და თხელიძეების უბნის გზის რეაბილიტაცია (მეორე ეტაპი) – 200 000 ლარი;</w:t>
      </w:r>
    </w:p>
    <w:p w:rsidR="002A7561" w:rsidRPr="00456A80" w:rsidRDefault="00526CA6" w:rsidP="00526CA6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ზედა ლაშეში გზის რეაბილიტაცია (მეორე ეტაპი) – 100 000 ლარი;</w:t>
      </w:r>
    </w:p>
    <w:p w:rsidR="00526CA6" w:rsidRPr="00456A80" w:rsidRDefault="00526CA6" w:rsidP="00526CA6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ლეღვანში ქვიანთის და ქურდაძეების უბანში გზის რეაბილიტაცია (პირველი ეტაპი) – 200 000 ლარი</w:t>
      </w:r>
      <w:r w:rsidR="005458F9" w:rsidRPr="00456A80">
        <w:rPr>
          <w:rFonts w:ascii="Sylfaen" w:hAnsi="Sylfaen"/>
          <w:sz w:val="24"/>
          <w:szCs w:val="24"/>
          <w:lang w:val="ka-GE"/>
        </w:rPr>
        <w:t>;</w:t>
      </w:r>
    </w:p>
    <w:p w:rsidR="005458F9" w:rsidRPr="00456A80" w:rsidRDefault="005458F9" w:rsidP="005458F9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ბაბში გზის რეაბილიტაცია (მეორე ეტაპი) – 130 000 ლარი;</w:t>
      </w:r>
    </w:p>
    <w:p w:rsidR="005458F9" w:rsidRPr="00456A80" w:rsidRDefault="005458F9" w:rsidP="005458F9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ზარანის გზის რეაბილიტაცია (პირველი ეტაპი) – 150 000 ლარი;</w:t>
      </w:r>
    </w:p>
    <w:p w:rsidR="007A1419" w:rsidRPr="00456A80" w:rsidRDefault="001344A3" w:rsidP="001344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ღუდუმექეთში გზის რეაბილიტაცია (პირველი ეტაპი) – 150 000;</w:t>
      </w:r>
    </w:p>
    <w:p w:rsidR="001344A3" w:rsidRPr="00456A80" w:rsidRDefault="001344A3" w:rsidP="001344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ვერტყვიჭალაში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ციცქიშვილების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და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ჭის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უბანში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პირველი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>)</w:t>
      </w:r>
      <w:r w:rsidRPr="00456A80">
        <w:rPr>
          <w:rFonts w:ascii="Sylfaen" w:hAnsi="Sylfaen"/>
          <w:sz w:val="24"/>
          <w:szCs w:val="24"/>
          <w:lang w:val="ka-GE"/>
        </w:rPr>
        <w:t xml:space="preserve"> – 125 000 ლარი;</w:t>
      </w:r>
    </w:p>
    <w:p w:rsidR="009F0F6D" w:rsidRPr="00456A80" w:rsidRDefault="009F0F6D" w:rsidP="009F0F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სოფელ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მარელისში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ზედა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კოდაბოლოს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მეორე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>)</w:t>
      </w:r>
      <w:r w:rsidRPr="00456A80">
        <w:rPr>
          <w:rFonts w:ascii="Sylfaen" w:hAnsi="Sylfaen"/>
          <w:sz w:val="24"/>
          <w:szCs w:val="24"/>
          <w:lang w:val="ka-GE"/>
        </w:rPr>
        <w:t xml:space="preserve"> – 150 000 ლარი;</w:t>
      </w:r>
    </w:p>
    <w:p w:rsidR="009F0F6D" w:rsidRPr="00456A80" w:rsidRDefault="009F0F6D" w:rsidP="009F0F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6A80">
        <w:rPr>
          <w:rFonts w:ascii="Sylfaen" w:hAnsi="Sylfaen" w:cs="Sylfaen"/>
          <w:sz w:val="24"/>
          <w:szCs w:val="24"/>
        </w:rPr>
        <w:t>ხუნევი</w:t>
      </w:r>
      <w:r w:rsidRPr="00456A80">
        <w:rPr>
          <w:sz w:val="24"/>
          <w:szCs w:val="24"/>
        </w:rPr>
        <w:t>-</w:t>
      </w:r>
      <w:r w:rsidRPr="00456A80">
        <w:rPr>
          <w:rFonts w:ascii="Sylfaen" w:hAnsi="Sylfaen" w:cs="Sylfaen"/>
          <w:sz w:val="24"/>
          <w:szCs w:val="24"/>
        </w:rPr>
        <w:t>ბჟინევის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დამაკავშირებელი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გზის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რეაბილიტაცია</w:t>
      </w:r>
      <w:r w:rsidRPr="00456A80">
        <w:rPr>
          <w:sz w:val="24"/>
          <w:szCs w:val="24"/>
        </w:rPr>
        <w:t xml:space="preserve"> (</w:t>
      </w:r>
      <w:r w:rsidRPr="00456A80">
        <w:rPr>
          <w:rFonts w:ascii="Sylfaen" w:hAnsi="Sylfaen" w:cs="Sylfaen"/>
          <w:sz w:val="24"/>
          <w:szCs w:val="24"/>
        </w:rPr>
        <w:t>მეორე</w:t>
      </w:r>
      <w:r w:rsidRPr="00456A80">
        <w:rPr>
          <w:sz w:val="24"/>
          <w:szCs w:val="24"/>
        </w:rPr>
        <w:t xml:space="preserve"> </w:t>
      </w:r>
      <w:r w:rsidRPr="00456A80">
        <w:rPr>
          <w:rFonts w:ascii="Sylfaen" w:hAnsi="Sylfaen" w:cs="Sylfaen"/>
          <w:sz w:val="24"/>
          <w:szCs w:val="24"/>
        </w:rPr>
        <w:t>ეტაპი</w:t>
      </w:r>
      <w:r w:rsidRPr="00456A80">
        <w:rPr>
          <w:sz w:val="24"/>
          <w:szCs w:val="24"/>
        </w:rPr>
        <w:t>)</w:t>
      </w:r>
      <w:r w:rsidRPr="00456A80">
        <w:rPr>
          <w:rFonts w:ascii="Sylfaen" w:hAnsi="Sylfaen"/>
          <w:sz w:val="24"/>
          <w:szCs w:val="24"/>
          <w:lang w:val="ka-GE"/>
        </w:rPr>
        <w:t xml:space="preserve"> – 100 000 ლარი;</w:t>
      </w:r>
    </w:p>
    <w:p w:rsidR="006F5F9F" w:rsidRPr="00456A80" w:rsidRDefault="006F5F9F" w:rsidP="006F5F9F">
      <w:pPr>
        <w:ind w:left="360"/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 xml:space="preserve"> ჯამში 4 750 000 ლარი</w:t>
      </w:r>
      <w:r w:rsidR="00421D85">
        <w:rPr>
          <w:rFonts w:ascii="Sylfaen" w:hAnsi="Sylfaen"/>
          <w:sz w:val="24"/>
          <w:szCs w:val="24"/>
          <w:lang w:val="ka-GE"/>
        </w:rPr>
        <w:t>.</w:t>
      </w:r>
    </w:p>
    <w:p w:rsidR="006F5F9F" w:rsidRPr="00456A80" w:rsidRDefault="006F5F9F" w:rsidP="006F5F9F">
      <w:pPr>
        <w:ind w:left="360"/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2021 წელი</w:t>
      </w:r>
    </w:p>
    <w:p w:rsidR="006F5F9F" w:rsidRPr="00456A80" w:rsidRDefault="00633E87" w:rsidP="00633E87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ვახანში ჭიქავების უბნის გზის რეაბილიტაცია (მეორე ეტაპი) – 225 000 ლარი;</w:t>
      </w:r>
    </w:p>
    <w:p w:rsidR="00633E87" w:rsidRPr="00456A80" w:rsidRDefault="00633E87" w:rsidP="00633E87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lastRenderedPageBreak/>
        <w:t>სოფელ ზვარეში ცენტრალური გზის რეაბილიტაცია (მეორე ეტაპი) – 200 000 ლარი;</w:t>
      </w:r>
    </w:p>
    <w:p w:rsidR="00633E87" w:rsidRPr="00456A80" w:rsidRDefault="00633E87" w:rsidP="00633E87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ლეღვანში ქვიანთის და ქურდაძეების უბანში გზის რეაბილიტაცია (მეორე ეტაპი - 250 000 ლარი;</w:t>
      </w:r>
    </w:p>
    <w:p w:rsidR="00633E87" w:rsidRPr="00456A80" w:rsidRDefault="00204CF8" w:rsidP="00204CF8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ზარანის გზის რეაბილიტაცია (მეორე ეტაპი) – 150 000 ლარი;</w:t>
      </w:r>
    </w:p>
    <w:p w:rsidR="00204CF8" w:rsidRPr="00456A80" w:rsidRDefault="00204CF8" w:rsidP="00204CF8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ღუდუმექეთში გზის რეაბილიტაცია (მეორე ეტაპი) – 150 000 ლარი;</w:t>
      </w:r>
    </w:p>
    <w:p w:rsidR="004F2595" w:rsidRPr="00456A80" w:rsidRDefault="004F2595" w:rsidP="004F2595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საბე-სარგვეშის დამაკავშირებელი გზის რეაბილიტაცია (მეორე ეტაპი) – 300 000 ლარი;</w:t>
      </w:r>
    </w:p>
    <w:p w:rsidR="004F2595" w:rsidRPr="00456A80" w:rsidRDefault="004F2595" w:rsidP="004F2595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ვახანის საჯარო სკოლის საპირფარეშოს რეაბილიტაცია - 25 000 ლარი;</w:t>
      </w:r>
    </w:p>
    <w:p w:rsidR="004F2595" w:rsidRPr="00456A80" w:rsidRDefault="004F2595" w:rsidP="004F2595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ვერტყვიჭალის საჯარო სკოლის სახურავის და წყალანირების არხის მოწყობა - 100 000 ლარი;</w:t>
      </w:r>
    </w:p>
    <w:p w:rsidR="004F2595" w:rsidRPr="00456A80" w:rsidRDefault="004F2595" w:rsidP="00007048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 xml:space="preserve">წყალაფორეთის საჯარო სკოლის საპირფარეშოს რეაბილიტაცია - </w:t>
      </w:r>
      <w:r w:rsidR="00007048" w:rsidRPr="00456A80">
        <w:rPr>
          <w:rFonts w:ascii="Sylfaen" w:hAnsi="Sylfaen"/>
          <w:sz w:val="24"/>
          <w:szCs w:val="24"/>
          <w:lang w:val="ka-GE"/>
        </w:rPr>
        <w:t>25 000 ლარი;</w:t>
      </w:r>
    </w:p>
    <w:p w:rsidR="00007048" w:rsidRPr="00456A80" w:rsidRDefault="00007048" w:rsidP="00007048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ღორეშის საჯარო სკოლაში საპირფარეშოს რეაბილიტაცია - 35 000 ლარი;</w:t>
      </w:r>
    </w:p>
    <w:p w:rsidR="00007048" w:rsidRPr="00456A80" w:rsidRDefault="00007048" w:rsidP="00007048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ხიდარის საჯარო სკოლაში საპირფარეშოს მოწყობა -</w:t>
      </w:r>
      <w:r w:rsidR="0013003D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/>
          <w:sz w:val="24"/>
          <w:szCs w:val="24"/>
          <w:lang w:val="ka-GE"/>
        </w:rPr>
        <w:t>35</w:t>
      </w:r>
      <w:r w:rsidR="0013003D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/>
          <w:sz w:val="24"/>
          <w:szCs w:val="24"/>
          <w:lang w:val="ka-GE"/>
        </w:rPr>
        <w:t xml:space="preserve">000 </w:t>
      </w:r>
      <w:r w:rsidR="0013003D" w:rsidRPr="00456A80">
        <w:rPr>
          <w:rFonts w:ascii="Sylfaen" w:hAnsi="Sylfaen"/>
          <w:sz w:val="24"/>
          <w:szCs w:val="24"/>
          <w:lang w:val="ka-GE"/>
        </w:rPr>
        <w:t>ლარი;</w:t>
      </w:r>
    </w:p>
    <w:p w:rsidR="0013003D" w:rsidRPr="00456A80" w:rsidRDefault="0013003D" w:rsidP="0013003D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მოლითის საჯარო სკოლის სახურავის რეაბილიტაცია - 100 000 ლარი;</w:t>
      </w:r>
    </w:p>
    <w:p w:rsidR="0013003D" w:rsidRPr="00456A80" w:rsidRDefault="0013003D" w:rsidP="0013003D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ახალსოფელის გზის რეაბილიტაცია (მეორე ეტაპი) – 250 000 ლარი;</w:t>
      </w:r>
    </w:p>
    <w:p w:rsidR="0013003D" w:rsidRPr="00456A80" w:rsidRDefault="0013003D" w:rsidP="00B950C7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 xml:space="preserve">სოფელ ამაშუკეთის გზის რეაბილიტაცია - </w:t>
      </w:r>
      <w:r w:rsidR="00B950C7" w:rsidRPr="00456A80">
        <w:rPr>
          <w:rFonts w:ascii="Sylfaen" w:hAnsi="Sylfaen"/>
          <w:sz w:val="24"/>
          <w:szCs w:val="24"/>
          <w:lang w:val="ka-GE"/>
        </w:rPr>
        <w:t>250 000 ლარი;</w:t>
      </w:r>
    </w:p>
    <w:p w:rsidR="00B950C7" w:rsidRPr="00456A80" w:rsidRDefault="00B950C7" w:rsidP="00B950C7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წყალაფორეთში საუბნო გზების რეაბილიტაცია - 150 000 ლარი;</w:t>
      </w:r>
    </w:p>
    <w:p w:rsidR="00B950C7" w:rsidRPr="00456A80" w:rsidRDefault="00B950C7" w:rsidP="00B950C7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ჩხერის გზის რეაბილიტაცია (მეორე ეტაპი) – 215 000 ლარი;</w:t>
      </w:r>
    </w:p>
    <w:p w:rsidR="00B950C7" w:rsidRPr="00456A80" w:rsidRDefault="00900FE4" w:rsidP="00900FE4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ზედუბანის გზის რეაბილიტაცია (მეორე ეტაპი) – 235 000 ლარი;</w:t>
      </w:r>
    </w:p>
    <w:p w:rsidR="00B950C7" w:rsidRPr="00456A80" w:rsidRDefault="00900FE4" w:rsidP="00900FE4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ღორეშაში საუბნო გზების რეაბილიტაცია (მეორე უბანი 1კმ, ეკლესიის უბანი 1კმ, კუპრაძეების უბანი 0,550კმ, მჭედლიძეების უბანი 0,700კმ, გოგოლაძეების უბანი 0,400კმ, სულაქველიძეების უბანი 0,350 კმ) – 250 000 ლარი;</w:t>
      </w:r>
    </w:p>
    <w:p w:rsidR="00B950C7" w:rsidRPr="00456A80" w:rsidRDefault="00900FE4" w:rsidP="00991495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 xml:space="preserve">სოფელ წიფის გზის რეაბილიტაცია - </w:t>
      </w:r>
      <w:r w:rsidR="00991495" w:rsidRPr="00456A80">
        <w:rPr>
          <w:rFonts w:ascii="Sylfaen" w:hAnsi="Sylfaen"/>
          <w:sz w:val="24"/>
          <w:szCs w:val="24"/>
          <w:lang w:val="ka-GE"/>
        </w:rPr>
        <w:t>180 000 ლარი;</w:t>
      </w:r>
    </w:p>
    <w:p w:rsidR="00B950C7" w:rsidRPr="00456A80" w:rsidRDefault="00991495" w:rsidP="00991495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საჯვარე-მარიამწყაროს გზის რეაბილიტაცია (მეორე ეტაპი) – 200 000 ლარი;</w:t>
      </w:r>
    </w:p>
    <w:p w:rsidR="00B950C7" w:rsidRPr="00456A80" w:rsidRDefault="00991495" w:rsidP="00991495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ერეთა-დინარის დამაკავშირებელი გზის რეაბილიტაცია (მეორე ეტაპი) – 100</w:t>
      </w:r>
      <w:r w:rsidR="00985D73" w:rsidRPr="00456A80">
        <w:rPr>
          <w:rFonts w:ascii="Sylfaen" w:hAnsi="Sylfaen"/>
          <w:sz w:val="24"/>
          <w:szCs w:val="24"/>
          <w:lang w:val="ka-GE"/>
        </w:rPr>
        <w:t xml:space="preserve"> </w:t>
      </w:r>
      <w:r w:rsidRPr="00456A80">
        <w:rPr>
          <w:rFonts w:ascii="Sylfaen" w:hAnsi="Sylfaen"/>
          <w:sz w:val="24"/>
          <w:szCs w:val="24"/>
          <w:lang w:val="ka-GE"/>
        </w:rPr>
        <w:t>000</w:t>
      </w:r>
      <w:r w:rsidR="00985D73" w:rsidRPr="00456A80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B950C7" w:rsidRPr="00456A80" w:rsidRDefault="00985D73" w:rsidP="00985D73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ღარიხევის გზის რეაბილიტაცია (მერე ეტაპი) – 180 000 ლარი;</w:t>
      </w:r>
    </w:p>
    <w:p w:rsidR="00B950C7" w:rsidRPr="00456A80" w:rsidRDefault="00985D73" w:rsidP="00985D73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 xml:space="preserve">სოფელ ნადაბურში ჭალის უბანში გზის რეაბილიტაცია - </w:t>
      </w:r>
      <w:r w:rsidR="002735B8" w:rsidRPr="00456A80">
        <w:rPr>
          <w:rFonts w:ascii="Sylfaen" w:hAnsi="Sylfaen"/>
          <w:sz w:val="24"/>
          <w:szCs w:val="24"/>
          <w:lang w:val="ka-GE"/>
        </w:rPr>
        <w:t>150 000 ლარი;</w:t>
      </w:r>
    </w:p>
    <w:p w:rsidR="00B950C7" w:rsidRPr="00456A80" w:rsidRDefault="002735B8" w:rsidP="002735B8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ნებოძირში გზის რეაბილიტაცია (მეორე ეტაპი) – 80 000 ლარი;</w:t>
      </w:r>
    </w:p>
    <w:p w:rsidR="00B950C7" w:rsidRPr="00456A80" w:rsidRDefault="002735B8" w:rsidP="002735B8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ფონის გზის რეაბილიტაცია - 55 000 ლარი;</w:t>
      </w:r>
    </w:p>
    <w:p w:rsidR="00B950C7" w:rsidRPr="00456A80" w:rsidRDefault="002735B8" w:rsidP="002735B8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ლეღვანი-მარელისის დამაკავშირებელი გზის რეაბილიტაცია (მეორე ეტაპი) – 250 000 ლარი;</w:t>
      </w:r>
    </w:p>
    <w:p w:rsidR="002735B8" w:rsidRPr="00456A80" w:rsidRDefault="002735B8" w:rsidP="00024BC2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 xml:space="preserve">იგორეთი-საქარიქედის დამაკავშირებელი გზის რეაბილიტაცია - </w:t>
      </w:r>
      <w:r w:rsidR="00024BC2" w:rsidRPr="00456A80">
        <w:rPr>
          <w:rFonts w:ascii="Sylfaen" w:hAnsi="Sylfaen"/>
          <w:sz w:val="24"/>
          <w:szCs w:val="24"/>
          <w:lang w:val="ka-GE"/>
        </w:rPr>
        <w:t>100 000 ლარი;</w:t>
      </w:r>
    </w:p>
    <w:p w:rsidR="00024BC2" w:rsidRPr="00456A80" w:rsidRDefault="00024BC2" w:rsidP="00024BC2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t>სოფელ ნადაბურში გიორგაშვილების უბანში ხიდის მშენებლობა - 250 000 ლარი;</w:t>
      </w:r>
    </w:p>
    <w:p w:rsidR="00024BC2" w:rsidRPr="00456A80" w:rsidRDefault="00024BC2" w:rsidP="00024BC2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456A80">
        <w:rPr>
          <w:rFonts w:ascii="Sylfaen" w:hAnsi="Sylfaen"/>
          <w:sz w:val="24"/>
          <w:szCs w:val="24"/>
          <w:lang w:val="ka-GE"/>
        </w:rPr>
        <w:lastRenderedPageBreak/>
        <w:t>სოფელ სხლითის გზის რეაბილიტაცია (მესამე ეტაპი) – 250 000 ლარი;</w:t>
      </w:r>
    </w:p>
    <w:p w:rsidR="00024BC2" w:rsidRPr="00456A80" w:rsidRDefault="00024BC2" w:rsidP="00024BC2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DA78F9" w:rsidRPr="006174E1" w:rsidRDefault="00421D85" w:rsidP="009F7306">
      <w:pPr>
        <w:pStyle w:val="ListParagraph"/>
      </w:pPr>
      <w:r>
        <w:rPr>
          <w:rFonts w:ascii="Sylfaen" w:hAnsi="Sylfaen"/>
          <w:sz w:val="24"/>
          <w:szCs w:val="24"/>
          <w:lang w:val="ka-GE"/>
        </w:rPr>
        <w:t xml:space="preserve">საერთო თანხა </w:t>
      </w:r>
      <w:r w:rsidR="00024BC2" w:rsidRPr="00456A80">
        <w:rPr>
          <w:rFonts w:ascii="Sylfaen" w:hAnsi="Sylfaen"/>
          <w:sz w:val="24"/>
          <w:szCs w:val="24"/>
          <w:lang w:val="ka-GE"/>
        </w:rPr>
        <w:t>4 740 000 ლარი</w:t>
      </w:r>
      <w:r>
        <w:rPr>
          <w:rFonts w:ascii="Sylfaen" w:hAnsi="Sylfaen"/>
          <w:sz w:val="24"/>
          <w:szCs w:val="24"/>
          <w:lang w:val="ka-GE"/>
        </w:rPr>
        <w:t>.</w:t>
      </w:r>
    </w:p>
    <w:sectPr w:rsidR="00DA78F9" w:rsidRPr="006174E1" w:rsidSect="0003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38" w:rsidRDefault="00345F38" w:rsidP="000D3E23">
      <w:pPr>
        <w:spacing w:after="0" w:line="240" w:lineRule="auto"/>
      </w:pPr>
      <w:r>
        <w:separator/>
      </w:r>
    </w:p>
  </w:endnote>
  <w:endnote w:type="continuationSeparator" w:id="0">
    <w:p w:rsidR="00345F38" w:rsidRDefault="00345F38" w:rsidP="000D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nino_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38" w:rsidRDefault="00345F38" w:rsidP="000D3E23">
      <w:pPr>
        <w:spacing w:after="0" w:line="240" w:lineRule="auto"/>
      </w:pPr>
      <w:r>
        <w:separator/>
      </w:r>
    </w:p>
  </w:footnote>
  <w:footnote w:type="continuationSeparator" w:id="0">
    <w:p w:rsidR="00345F38" w:rsidRDefault="00345F38" w:rsidP="000D3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B38"/>
    <w:multiLevelType w:val="hybridMultilevel"/>
    <w:tmpl w:val="B2FC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06E50"/>
    <w:multiLevelType w:val="hybridMultilevel"/>
    <w:tmpl w:val="F5161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62CF"/>
    <w:multiLevelType w:val="hybridMultilevel"/>
    <w:tmpl w:val="B66A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E4A"/>
    <w:rsid w:val="00007048"/>
    <w:rsid w:val="000246CA"/>
    <w:rsid w:val="00024BC2"/>
    <w:rsid w:val="00031519"/>
    <w:rsid w:val="000374FA"/>
    <w:rsid w:val="000666DF"/>
    <w:rsid w:val="00091586"/>
    <w:rsid w:val="000D3E23"/>
    <w:rsid w:val="000E0EEF"/>
    <w:rsid w:val="0013003D"/>
    <w:rsid w:val="001344A3"/>
    <w:rsid w:val="001A52AC"/>
    <w:rsid w:val="00204CF8"/>
    <w:rsid w:val="002735B8"/>
    <w:rsid w:val="00280E4A"/>
    <w:rsid w:val="002A7561"/>
    <w:rsid w:val="00345F38"/>
    <w:rsid w:val="003A2464"/>
    <w:rsid w:val="003C4ECC"/>
    <w:rsid w:val="003D34B1"/>
    <w:rsid w:val="00421D85"/>
    <w:rsid w:val="00456A80"/>
    <w:rsid w:val="00494D67"/>
    <w:rsid w:val="004A5037"/>
    <w:rsid w:val="004E7699"/>
    <w:rsid w:val="004F2595"/>
    <w:rsid w:val="00510DBC"/>
    <w:rsid w:val="00526CA6"/>
    <w:rsid w:val="005458F9"/>
    <w:rsid w:val="005D01E0"/>
    <w:rsid w:val="005E6614"/>
    <w:rsid w:val="006029A5"/>
    <w:rsid w:val="006174E1"/>
    <w:rsid w:val="00633E87"/>
    <w:rsid w:val="00685E8A"/>
    <w:rsid w:val="006F5F9F"/>
    <w:rsid w:val="007204FF"/>
    <w:rsid w:val="007A1419"/>
    <w:rsid w:val="007D2FF3"/>
    <w:rsid w:val="007E3CB8"/>
    <w:rsid w:val="008775C2"/>
    <w:rsid w:val="008D7A08"/>
    <w:rsid w:val="008E1CE0"/>
    <w:rsid w:val="00900FE4"/>
    <w:rsid w:val="00985D73"/>
    <w:rsid w:val="0098669C"/>
    <w:rsid w:val="00990039"/>
    <w:rsid w:val="00991495"/>
    <w:rsid w:val="009F0F6D"/>
    <w:rsid w:val="009F7306"/>
    <w:rsid w:val="00A3312F"/>
    <w:rsid w:val="00A460F0"/>
    <w:rsid w:val="00A81285"/>
    <w:rsid w:val="00AD6936"/>
    <w:rsid w:val="00AD7371"/>
    <w:rsid w:val="00B950C7"/>
    <w:rsid w:val="00C34A13"/>
    <w:rsid w:val="00D77BC5"/>
    <w:rsid w:val="00DA78F9"/>
    <w:rsid w:val="00ED0570"/>
    <w:rsid w:val="00F26485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428A"/>
  <w15:docId w15:val="{4718CF73-B444-44DF-AB8C-340933CC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E23"/>
  </w:style>
  <w:style w:type="paragraph" w:styleId="Footer">
    <w:name w:val="footer"/>
    <w:basedOn w:val="Normal"/>
    <w:link w:val="FooterChar"/>
    <w:uiPriority w:val="99"/>
    <w:unhideWhenUsed/>
    <w:rsid w:val="000D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Mancho</dc:creator>
  <cp:keywords/>
  <dc:description/>
  <cp:lastModifiedBy>Mancho</cp:lastModifiedBy>
  <cp:revision>16</cp:revision>
  <dcterms:created xsi:type="dcterms:W3CDTF">2018-04-10T08:43:00Z</dcterms:created>
  <dcterms:modified xsi:type="dcterms:W3CDTF">2018-04-12T13:03:00Z</dcterms:modified>
</cp:coreProperties>
</file>