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27351" w:rsidP="00560579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მთავარი სპეციალისტი </w:t>
            </w:r>
            <w:r w:rsidR="00560579">
              <w:rPr>
                <w:rFonts w:ascii="Sylfaen" w:hAnsi="Sylfaen"/>
                <w:b/>
                <w:lang w:val="ka-GE"/>
              </w:rPr>
              <w:t>საზოგადოებასთან ურთიერთობის</w:t>
            </w:r>
            <w:r>
              <w:rPr>
                <w:rFonts w:ascii="Sylfaen" w:hAnsi="Sylfaen"/>
                <w:b/>
                <w:lang w:val="ka-GE"/>
              </w:rPr>
              <w:t xml:space="preserve"> საკითხებში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FB34BE" w:rsidP="002A6412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FB34BE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650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6412" w:rsidRDefault="000B4085" w:rsidP="00FB34B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საკრებულოს მუშაობის შესახებ მაქსიმალური გამჭირვალობის მიღწევა, მეტი ინფორმაციის მიწოდებით საზოგადოებისათვის.</w:t>
            </w:r>
            <w:bookmarkStart w:id="1" w:name="_GoBack"/>
            <w:bookmarkEnd w:id="1"/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560579" w:rsidP="00233B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საკრებულოს, საკრებულოს კომისიების, საკრებულოს ფრაქციებისა და საკრებულოს სამუშაო ჯგუფების, თანამდებობის პირრებისა და საკრებულოს წევრების შეხვედრებს მოსახლეობასთან.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560579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საქმიანობის შესახებ ოფიციალური ინფორმაციის გავრცელებას.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560579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პრეს-კონფერენციების, ბრიფინგების, „მრგვალი მაგიდების“, ჟურნალისტებთან შეხვედრების ჩატარებას.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560579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შესახებ მასობრივი ინფორმაციის საშუალებებით გაშუქებული მასალებისა და პუბლიკაციების ანალიზის გაკეთებას.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FB34BE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B34BE" w:rsidRDefault="00560579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ადმინისტრაციულ-სამართლებრივი აქტების (დადგენილებები, განკარგულებები, ბრძანებები) და საჯარო ინფორმაციის (საკრებულოსა და ბიუროს, აგრეთვე, საკრებულოს კომისიების სხდომის ოქმების) ვებ-გვერდზე გამოქვეყნებას.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34BE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560579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60579" w:rsidRDefault="00560579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ასრულებს საკრებულოს თავმჯდომარისა და საკრებულოს აპარატის უფროსის სამსახურებირ დავალებებს.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0579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B4085"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2A6412">
        <w:trPr>
          <w:trHeight w:val="529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569D6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0B4085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lastRenderedPageBreak/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FB34BE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1 </w:t>
            </w:r>
            <w:r w:rsidR="00FB34BE">
              <w:rPr>
                <w:rFonts w:ascii="Sylfaen" w:hAnsi="Sylfaen" w:cs="Sylfaen"/>
                <w:lang w:val="ka-GE"/>
              </w:rPr>
              <w:t>წელი და</w:t>
            </w:r>
            <w:r w:rsidR="00AC138D">
              <w:rPr>
                <w:rFonts w:ascii="Sylfaen" w:hAnsi="Sylfaen" w:cs="Sylfaen"/>
                <w:lang w:val="ka-GE"/>
              </w:rPr>
              <w:t xml:space="preserve">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C138D" w:rsidRPr="002A7662" w:rsidRDefault="00AC138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E26B0E" w:rsidRDefault="002569D6" w:rsidP="00E26B0E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F92B71" w:rsidRDefault="000B4085" w:rsidP="000B408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/>
                <w:sz w:val="24"/>
                <w:szCs w:val="24"/>
                <w:lang w:val="ka-GE"/>
              </w:rPr>
              <w:t>ავლენს მონაცემთა სტატისტიკური დამუშავება / ანალიზის უნარებს</w:t>
            </w:r>
          </w:p>
          <w:p w:rsidR="00B52CD1" w:rsidRPr="002569D6" w:rsidRDefault="00B52CD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0B4085" w:rsidRDefault="000B4085" w:rsidP="000B4085">
            <w:pPr>
              <w:pStyle w:val="ListParagraph"/>
              <w:numPr>
                <w:ilvl w:val="0"/>
                <w:numId w:val="9"/>
              </w:numPr>
              <w:rPr>
                <w:rFonts w:ascii="Sylfaen" w:hAnsi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/>
                <w:sz w:val="24"/>
                <w:szCs w:val="24"/>
                <w:lang w:val="ka-GE"/>
              </w:rPr>
              <w:t>ავლენს ინფორმაციის/ მონაცემთა ანალიზის უნარს</w:t>
            </w:r>
          </w:p>
          <w:p w:rsidR="005D776B" w:rsidRPr="000B4085" w:rsidRDefault="00AC138D" w:rsidP="002A788A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</w:p>
          <w:p w:rsidR="000B4085" w:rsidRDefault="000B4085" w:rsidP="000B4085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 w:cs="Sylfaen"/>
                <w:sz w:val="24"/>
                <w:szCs w:val="24"/>
                <w:lang w:val="ka-GE"/>
              </w:rPr>
              <w:t>ავლენს დაგეგმვის და  ორგანიზების  უნარს</w:t>
            </w:r>
          </w:p>
          <w:p w:rsidR="000B4085" w:rsidRPr="000B4085" w:rsidRDefault="000B4085" w:rsidP="000B4085">
            <w:pPr>
              <w:pStyle w:val="ListParagraph"/>
              <w:numPr>
                <w:ilvl w:val="0"/>
                <w:numId w:val="9"/>
              </w:numPr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 w:cs="Sylfaen"/>
                <w:sz w:val="24"/>
                <w:szCs w:val="24"/>
                <w:lang w:val="ka-GE"/>
              </w:rPr>
              <w:t>ავლენს ინფორმაციის შეგროვების უნარს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B4085"/>
    <w:rsid w:val="000E5DBF"/>
    <w:rsid w:val="000F7F4D"/>
    <w:rsid w:val="00127851"/>
    <w:rsid w:val="00140295"/>
    <w:rsid w:val="0014563E"/>
    <w:rsid w:val="001A225F"/>
    <w:rsid w:val="002041EC"/>
    <w:rsid w:val="00233BC5"/>
    <w:rsid w:val="002569D6"/>
    <w:rsid w:val="002A6412"/>
    <w:rsid w:val="002A7662"/>
    <w:rsid w:val="002A788A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60579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26B0E"/>
    <w:rsid w:val="00E51447"/>
    <w:rsid w:val="00E73C5C"/>
    <w:rsid w:val="00E8550E"/>
    <w:rsid w:val="00EA3706"/>
    <w:rsid w:val="00F330D3"/>
    <w:rsid w:val="00F74680"/>
    <w:rsid w:val="00F92B71"/>
    <w:rsid w:val="00FB34BE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7</cp:revision>
  <cp:lastPrinted>2015-07-31T06:18:00Z</cp:lastPrinted>
  <dcterms:created xsi:type="dcterms:W3CDTF">2016-07-29T13:27:00Z</dcterms:created>
  <dcterms:modified xsi:type="dcterms:W3CDTF">2016-10-20T13:16:00Z</dcterms:modified>
</cp:coreProperties>
</file>