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60" w:type="dxa"/>
        <w:tblInd w:w="96" w:type="dxa"/>
        <w:tblLook w:val="04A0"/>
      </w:tblPr>
      <w:tblGrid>
        <w:gridCol w:w="3920"/>
        <w:gridCol w:w="2437"/>
        <w:gridCol w:w="2058"/>
        <w:gridCol w:w="1460"/>
        <w:gridCol w:w="985"/>
      </w:tblGrid>
      <w:tr w:rsidR="00153526" w:rsidRPr="00153526" w:rsidTr="00153526">
        <w:trPr>
          <w:trHeight w:val="6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Sylfaen"/>
                <w:b/>
                <w:bCs/>
                <w:color w:val="000000"/>
              </w:rPr>
              <w:t>საპრივატიზაციო</w:t>
            </w:r>
            <w:proofErr w:type="spellEnd"/>
            <w:r w:rsidRPr="0015352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Sylfaen"/>
                <w:b/>
                <w:bCs/>
                <w:color w:val="000000"/>
              </w:rPr>
              <w:t>ნუსხა</w:t>
            </w:r>
            <w:proofErr w:type="spellEnd"/>
            <w:r w:rsidRPr="0015352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                                                         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Sylfaen"/>
                <w:b/>
                <w:bCs/>
                <w:color w:val="000000"/>
              </w:rPr>
              <w:t>დანართი</w:t>
            </w:r>
            <w:proofErr w:type="spellEnd"/>
            <w:r w:rsidRPr="0015352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153526">
              <w:rPr>
                <w:rFonts w:ascii="Calibri" w:eastAsia="Times New Roman" w:hAnsi="Calibri" w:cs="Calibri"/>
                <w:b/>
                <w:bCs/>
                <w:color w:val="000000"/>
              </w:rPr>
              <w:t>N1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352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2018 </w:t>
            </w:r>
            <w:proofErr w:type="spellStart"/>
            <w:r w:rsidRPr="00153526">
              <w:rPr>
                <w:rFonts w:ascii="Sylfaen" w:eastAsia="Times New Roman" w:hAnsi="Sylfaen" w:cs="Sylfaen"/>
                <w:b/>
                <w:bCs/>
                <w:color w:val="000000"/>
              </w:rPr>
              <w:t>წლის</w:t>
            </w:r>
            <w:proofErr w:type="spellEnd"/>
            <w:r w:rsidRPr="0015352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Sylfaen"/>
                <w:b/>
                <w:bCs/>
                <w:color w:val="000000"/>
              </w:rPr>
              <w:t>სექტემბერი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53526" w:rsidRPr="00153526" w:rsidTr="00153526">
        <w:trPr>
          <w:trHeight w:val="120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</w:rPr>
              <w:t>ძირითადი</w:t>
            </w:r>
            <w:proofErr w:type="spellEnd"/>
            <w:r w:rsidRPr="00153526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</w:rPr>
              <w:t>საშუალებების</w:t>
            </w:r>
            <w:proofErr w:type="spellEnd"/>
            <w:r w:rsidRPr="00153526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</w:rPr>
              <w:t xml:space="preserve"> (</w:t>
            </w:r>
            <w:proofErr w:type="spellStart"/>
            <w:r w:rsidRPr="00153526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</w:rPr>
              <w:t>უძრავი</w:t>
            </w:r>
            <w:proofErr w:type="spellEnd"/>
            <w:r w:rsidRPr="00153526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</w:rPr>
              <w:t>ქონების</w:t>
            </w:r>
            <w:proofErr w:type="spellEnd"/>
            <w:r w:rsidRPr="00153526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</w:rPr>
              <w:t xml:space="preserve">)  </w:t>
            </w:r>
            <w:proofErr w:type="spellStart"/>
            <w:r w:rsidRPr="00153526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</w:rPr>
              <w:t>ჩამონათვალი</w:t>
            </w:r>
            <w:proofErr w:type="spellEnd"/>
            <w:r w:rsidRPr="00153526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</w:rPr>
              <w:t>საკადასტრო</w:t>
            </w:r>
            <w:proofErr w:type="spellEnd"/>
            <w:r w:rsidRPr="00153526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</w:rPr>
              <w:t>კოდის</w:t>
            </w:r>
            <w:proofErr w:type="spellEnd"/>
            <w:r w:rsidRPr="00153526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</w:rPr>
              <w:t>ჩვენებით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</w:rPr>
              <w:t>მისამართი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</w:rPr>
              <w:t>შენობა-ნაგებობის</w:t>
            </w:r>
            <w:proofErr w:type="spellEnd"/>
            <w:r w:rsidRPr="00153526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</w:rPr>
              <w:t>ფართი</w:t>
            </w:r>
            <w:proofErr w:type="spellEnd"/>
            <w:r w:rsidRPr="00153526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</w:rPr>
              <w:t>კვმ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</w:rPr>
              <w:t>მიწის</w:t>
            </w:r>
            <w:proofErr w:type="spellEnd"/>
            <w:r w:rsidRPr="00153526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</w:rPr>
              <w:t>ფართი</w:t>
            </w:r>
            <w:proofErr w:type="spellEnd"/>
            <w:r w:rsidRPr="00153526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</w:rPr>
              <w:t xml:space="preserve">  </w:t>
            </w:r>
            <w:proofErr w:type="spellStart"/>
            <w:r w:rsidRPr="00153526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</w:rPr>
              <w:t>კვმ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</w:rPr>
            </w:pPr>
            <w:r w:rsidRPr="00153526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</w:rPr>
              <w:t>შ  ე  ნ  ი  შ  ვ  ნ  ა</w:t>
            </w:r>
          </w:p>
        </w:tc>
      </w:tr>
      <w:tr w:rsidR="00153526" w:rsidRPr="00153526" w:rsidTr="00153526">
        <w:trPr>
          <w:trHeight w:val="15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თეთრაწყაროს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ყოფილი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კოლმეურნეობის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ადმინისტრაციული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შენობა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მასზე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დამაგრებული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მიწის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ფართით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36.10.39.009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სოფელი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თეთრაწყარო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153526">
              <w:rPr>
                <w:rFonts w:ascii="Sylfaen" w:eastAsia="Times New Roman" w:hAnsi="Sylfaen" w:cs="Calibri"/>
                <w:color w:val="000000"/>
              </w:rPr>
              <w:t>182,14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წილობრივი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1634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153526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153526" w:rsidRPr="00153526" w:rsidTr="00153526">
        <w:trPr>
          <w:trHeight w:val="124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proofErr w:type="gramStart"/>
            <w:r w:rsidRPr="00153526">
              <w:rPr>
                <w:rFonts w:ascii="Sylfaen" w:eastAsia="Times New Roman" w:hAnsi="Sylfaen" w:cs="Calibri"/>
                <w:color w:val="000000"/>
              </w:rPr>
              <w:t>მაღაზია</w:t>
            </w:r>
            <w:proofErr w:type="spellEnd"/>
            <w:proofErr w:type="gram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მასზე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დამაგრებული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მიწის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ფართით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>. 36.10.39.008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სოფელი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თეთრაწყარო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153526">
              <w:rPr>
                <w:rFonts w:ascii="Sylfaen" w:eastAsia="Times New Roman" w:hAnsi="Sylfaen" w:cs="Calibri"/>
                <w:color w:val="000000"/>
              </w:rPr>
              <w:t>52,36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153526">
              <w:rPr>
                <w:rFonts w:ascii="Sylfaen" w:eastAsia="Times New Roman" w:hAnsi="Sylfaen" w:cs="Calibri"/>
                <w:color w:val="000000"/>
              </w:rPr>
              <w:t>161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153526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153526" w:rsidRPr="00153526" w:rsidTr="00153526">
        <w:trPr>
          <w:trHeight w:val="124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მაღაზია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ჯიხური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მასზე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დამაგრებული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მიწის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ფართით36.10.39.013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სოფელი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თეთრაწყარო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153526">
              <w:rPr>
                <w:rFonts w:ascii="Sylfaen" w:eastAsia="Times New Roman" w:hAnsi="Sylfaen" w:cs="Calibri"/>
                <w:color w:val="000000"/>
              </w:rPr>
              <w:t>21,12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153526">
              <w:rPr>
                <w:rFonts w:ascii="Sylfaen" w:eastAsia="Times New Roman" w:hAnsi="Sylfaen" w:cs="Calibri"/>
                <w:color w:val="000000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153526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153526" w:rsidRPr="00153526" w:rsidTr="00153526">
        <w:trPr>
          <w:trHeight w:val="124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შენობა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ხის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მასზე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დამაგრებული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მიწით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 36.03.42.001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სოფელი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მაქათუბანი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153526">
              <w:rPr>
                <w:rFonts w:ascii="Sylfaen" w:eastAsia="Times New Roman" w:hAnsi="Sylfaen" w:cs="Calibri"/>
                <w:color w:val="000000"/>
              </w:rPr>
              <w:t>58,48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153526">
              <w:rPr>
                <w:rFonts w:ascii="Sylfaen" w:eastAsia="Times New Roman" w:hAnsi="Sylfaen" w:cs="Calibri"/>
                <w:color w:val="000000"/>
              </w:rPr>
              <w:t>770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153526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153526" w:rsidRPr="00153526" w:rsidTr="00153526">
        <w:trPr>
          <w:trHeight w:val="124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ბორითის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ყოფილი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ამბულატორია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მასზედ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დამაგრებული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მიწიით.36.03.33.022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სოფელი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ბორითი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N1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>-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599,N2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>-32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153526">
              <w:rPr>
                <w:rFonts w:ascii="Sylfaen" w:eastAsia="Times New Roman" w:hAnsi="Sylfaen" w:cs="Calibri"/>
                <w:color w:val="000000"/>
              </w:rPr>
              <w:t>4149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153526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153526" w:rsidRPr="00153526" w:rsidTr="00153526">
        <w:trPr>
          <w:trHeight w:val="1245"/>
        </w:trPr>
        <w:tc>
          <w:tcPr>
            <w:tcW w:w="39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lastRenderedPageBreak/>
              <w:t>დიდვაკი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ყოფილი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ამბულატორია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36.15.33.168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სოფელი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დიდვაკე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153526">
              <w:rPr>
                <w:rFonts w:ascii="Sylfaen" w:eastAsia="Times New Roman" w:hAnsi="Sylfaen" w:cs="Calibri"/>
                <w:color w:val="000000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წილობრივი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650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153526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153526" w:rsidRPr="00153526" w:rsidTr="00153526">
        <w:trPr>
          <w:trHeight w:val="1245"/>
        </w:trPr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ყოფილი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ბოსლის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შენობა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(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დანგრეული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)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მასზე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დამაგრებული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მიწით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36.02.32.002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სოფელი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ბაზალეთი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153526">
              <w:rPr>
                <w:rFonts w:ascii="Sylfaen" w:eastAsia="Times New Roman" w:hAnsi="Sylfaen" w:cs="Calibri"/>
                <w:color w:val="000000"/>
              </w:rPr>
              <w:t>132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153526">
              <w:rPr>
                <w:rFonts w:ascii="Sylfaen" w:eastAsia="Times New Roman" w:hAnsi="Sylfaen" w:cs="Calibri"/>
                <w:color w:val="000000"/>
              </w:rPr>
              <w:t>1277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153526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153526" w:rsidRPr="00153526" w:rsidTr="00153526">
        <w:trPr>
          <w:trHeight w:val="1245"/>
        </w:trPr>
        <w:tc>
          <w:tcPr>
            <w:tcW w:w="39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ყოფილი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ფურნე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მასზე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დამაგრებული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მიწით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36.07.31.005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სოფელი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ხორითი</w:t>
            </w:r>
            <w:proofErr w:type="spellEnd"/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153526">
              <w:rPr>
                <w:rFonts w:ascii="Sylfaen" w:eastAsia="Times New Roman" w:hAnsi="Sylfaen" w:cs="Calibri"/>
                <w:color w:val="000000"/>
              </w:rPr>
              <w:t>39,06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153526">
              <w:rPr>
                <w:rFonts w:ascii="Sylfaen" w:eastAsia="Times New Roman" w:hAnsi="Sylfaen" w:cs="Calibri"/>
                <w:color w:val="000000"/>
              </w:rPr>
              <w:t>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153526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153526" w:rsidRPr="00153526" w:rsidTr="00153526">
        <w:trPr>
          <w:trHeight w:val="1245"/>
        </w:trPr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მაღაზიის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შენობა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მასზე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დამაგრებული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მიწით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36.07.31.002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სოფელი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ხორითი</w:t>
            </w:r>
            <w:proofErr w:type="spellEnd"/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153526">
              <w:rPr>
                <w:rFonts w:ascii="Sylfaen" w:eastAsia="Times New Roman" w:hAnsi="Sylfaen" w:cs="Calibri"/>
                <w:color w:val="000000"/>
              </w:rPr>
              <w:t>43,50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153526">
              <w:rPr>
                <w:rFonts w:ascii="Sylfaen" w:eastAsia="Times New Roman" w:hAnsi="Sylfaen" w:cs="Calibri"/>
                <w:color w:val="000000"/>
              </w:rPr>
              <w:t>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153526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153526" w:rsidRPr="00153526" w:rsidTr="00153526">
        <w:trPr>
          <w:trHeight w:val="1245"/>
        </w:trPr>
        <w:tc>
          <w:tcPr>
            <w:tcW w:w="39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კლუბი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,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ბიბლიოთეკა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,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კანტორა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(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დანგრეული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შენობა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)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მასზე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დამაგრებული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მიწით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36.06.32.005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სოფელი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ღორეშა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კლუბი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>-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107,ბიბლიოთეკა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>-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38.კანტორა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>-61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წილობრივი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2881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153526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153526" w:rsidRPr="00153526" w:rsidTr="00153526">
        <w:trPr>
          <w:trHeight w:val="1245"/>
        </w:trPr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ღორეშის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ყოფილი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საავადმყოფოს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დამხმარე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სათავსო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მასზე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დამაგრებული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მიწით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36.06.32.012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სოფელი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ღორეშა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153526">
              <w:rPr>
                <w:rFonts w:ascii="Sylfaen" w:eastAsia="Times New Roman" w:hAnsi="Sylfaen" w:cs="Calibri"/>
                <w:color w:val="000000"/>
              </w:rPr>
              <w:t>119,35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357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153526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153526" w:rsidRPr="00153526" w:rsidTr="00153526">
        <w:trPr>
          <w:trHeight w:val="1245"/>
        </w:trPr>
        <w:tc>
          <w:tcPr>
            <w:tcW w:w="39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ყოფილი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კლუბ-კანტორა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მასზე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დამაგრებული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მიწით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36/08/00391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სოფელი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ლახუნდარა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153526">
              <w:rPr>
                <w:rFonts w:ascii="Sylfaen" w:eastAsia="Times New Roman" w:hAnsi="Sylfaen" w:cs="Calibri"/>
                <w:color w:val="000000"/>
              </w:rPr>
              <w:t>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153526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153526" w:rsidRPr="00153526" w:rsidTr="00153526">
        <w:trPr>
          <w:trHeight w:val="124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lastRenderedPageBreak/>
              <w:t>ყოფილი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კლუბ-კანტორა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მასზე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დამაგრებული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მიწით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36/08/00319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სოფელი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ხონი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153526">
              <w:rPr>
                <w:rFonts w:ascii="Sylfaen" w:eastAsia="Times New Roman" w:hAnsi="Sylfaen" w:cs="Calibri"/>
                <w:color w:val="000000"/>
              </w:rPr>
              <w:t>133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266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153526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153526" w:rsidRPr="00153526" w:rsidTr="00153526">
        <w:trPr>
          <w:trHeight w:val="1245"/>
        </w:trPr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ყოფილი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ფურნის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შენობა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მასზე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დამაგრებული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მიწით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36.20.32.007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სოფელი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ნადაბური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153526">
              <w:rPr>
                <w:rFonts w:ascii="Sylfaen" w:eastAsia="Times New Roman" w:hAnsi="Sylfaen" w:cs="Calibri"/>
                <w:color w:val="000000"/>
              </w:rPr>
              <w:t>116,41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153526">
              <w:rPr>
                <w:rFonts w:ascii="Sylfaen" w:eastAsia="Times New Roman" w:hAnsi="Sylfaen" w:cs="Calibri"/>
                <w:color w:val="000000"/>
              </w:rPr>
              <w:t>326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153526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153526" w:rsidRPr="00153526" w:rsidTr="00153526">
        <w:trPr>
          <w:trHeight w:val="1245"/>
        </w:trPr>
        <w:tc>
          <w:tcPr>
            <w:tcW w:w="392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სამჭედლო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მასზე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დამაგრებული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მიწით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36.20.32.006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სოფელი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ნადაბური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153526">
              <w:rPr>
                <w:rFonts w:ascii="Sylfaen" w:eastAsia="Times New Roman" w:hAnsi="Sylfaen" w:cs="Calibri"/>
                <w:color w:val="000000"/>
              </w:rPr>
              <w:t>70,80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153526">
              <w:rPr>
                <w:rFonts w:ascii="Sylfaen" w:eastAsia="Times New Roman" w:hAnsi="Sylfaen" w:cs="Calibri"/>
                <w:color w:val="000000"/>
              </w:rPr>
              <w:t>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153526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153526" w:rsidRPr="00153526" w:rsidTr="00153526">
        <w:trPr>
          <w:trHeight w:val="1245"/>
        </w:trPr>
        <w:tc>
          <w:tcPr>
            <w:tcW w:w="39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საწყობი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მასზე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დამაგრებული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მიწით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36.20.32.008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სოფელი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ნადაბური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153526">
              <w:rPr>
                <w:rFonts w:ascii="Sylfaen" w:eastAsia="Times New Roman" w:hAnsi="Sylfaen" w:cs="Calibri"/>
                <w:color w:val="000000"/>
              </w:rPr>
              <w:t>164,40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153526">
              <w:rPr>
                <w:rFonts w:ascii="Sylfaen" w:eastAsia="Times New Roman" w:hAnsi="Sylfaen" w:cs="Calibri"/>
                <w:color w:val="000000"/>
              </w:rPr>
              <w:t>282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153526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153526" w:rsidRPr="00153526" w:rsidTr="00153526">
        <w:trPr>
          <w:trHeight w:val="124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ყოფილი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დაწყებითი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სკოლის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შენობა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-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ნაგებობა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მასზე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დამაგრებული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მიწით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36.04.40.001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სოფელი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ლაშე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>(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ზედა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ლაშე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>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153526">
              <w:rPr>
                <w:rFonts w:ascii="Sylfaen" w:eastAsia="Times New Roman" w:hAnsi="Sylfaen" w:cs="Calibri"/>
                <w:color w:val="000000"/>
              </w:rPr>
              <w:t>123,65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153526">
              <w:rPr>
                <w:rFonts w:ascii="Sylfaen" w:eastAsia="Times New Roman" w:hAnsi="Sylfaen" w:cs="Calibri"/>
                <w:color w:val="000000"/>
              </w:rPr>
              <w:t>1526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153526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153526" w:rsidRPr="00153526" w:rsidTr="00153526">
        <w:trPr>
          <w:trHeight w:val="124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არასასოფლო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სამეურნეო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დანიშნულების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მიწის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ფართობი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36.10.35.005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დაბა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ხარაგაული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,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სოლომონ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მეფის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ქუჩა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(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საბავშო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ბიბლიოთეკასთან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153526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153526">
              <w:rPr>
                <w:rFonts w:ascii="Sylfaen" w:eastAsia="Times New Roman" w:hAnsi="Sylfaen" w:cs="Calibri"/>
                <w:color w:val="000000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153526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153526" w:rsidRPr="00153526" w:rsidTr="00153526">
        <w:trPr>
          <w:trHeight w:val="124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არასასოფლო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სამეურნეო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დანიშნულების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მიწის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ფართობი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36.14.33.005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სოფელი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საღანძილე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153526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153526">
              <w:rPr>
                <w:rFonts w:ascii="Sylfaen" w:eastAsia="Times New Roman" w:hAnsi="Sylfaen" w:cs="Calibri"/>
                <w:color w:val="000000"/>
              </w:rPr>
              <w:t>2746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153526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153526" w:rsidRPr="00153526" w:rsidTr="00153526">
        <w:trPr>
          <w:trHeight w:val="124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lastRenderedPageBreak/>
              <w:t>არასასოფლო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სამეურნეო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დანიშნულების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მიწის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ფართობი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36.04.41.183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სოფელი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ლაშე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ზედა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ლაშის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მოსაცდელის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მოპირდაპირე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მხარეს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3526" w:rsidRPr="00153526" w:rsidTr="00153526">
        <w:trPr>
          <w:trHeight w:val="124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არასასოფლო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სამეურნეო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დანიშნულების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მიწის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ფართობი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36.14.36.018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საღანძილე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ორქვა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209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3526" w:rsidRPr="00153526" w:rsidTr="00153526">
        <w:trPr>
          <w:trHeight w:val="124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153526">
              <w:rPr>
                <w:rFonts w:ascii="Sylfaen" w:eastAsia="Times New Roman" w:hAnsi="Sylfaen" w:cs="Sylfaen"/>
                <w:color w:val="000000"/>
              </w:rPr>
              <w:t>სახერხი</w:t>
            </w:r>
            <w:proofErr w:type="spellEnd"/>
            <w:proofErr w:type="gramEnd"/>
            <w:r w:rsidRPr="00153526">
              <w:rPr>
                <w:rFonts w:ascii="Calibri" w:eastAsia="Times New Roman" w:hAnsi="Calibri" w:cs="Calibri"/>
                <w:color w:val="000000"/>
              </w:rPr>
              <w:t>. 36.15.40.001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სოფელი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ლეღვანი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613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3526" w:rsidRPr="00153526" w:rsidTr="00153526">
        <w:trPr>
          <w:trHeight w:val="124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153526">
              <w:rPr>
                <w:rFonts w:ascii="Sylfaen" w:eastAsia="Times New Roman" w:hAnsi="Sylfaen" w:cs="Sylfaen"/>
                <w:color w:val="000000"/>
              </w:rPr>
              <w:t>სახერხი</w:t>
            </w:r>
            <w:proofErr w:type="spellEnd"/>
            <w:proofErr w:type="gramEnd"/>
            <w:r w:rsidRPr="00153526">
              <w:rPr>
                <w:rFonts w:ascii="Calibri" w:eastAsia="Times New Roman" w:hAnsi="Calibri" w:cs="Calibri"/>
                <w:color w:val="000000"/>
              </w:rPr>
              <w:t>. 36.15.38.004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სოფელი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მარელისი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1272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3526" w:rsidRPr="00153526" w:rsidTr="00153526">
        <w:trPr>
          <w:trHeight w:val="124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სახერხი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36.02.32.004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სოფელი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ღარიხევი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467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3526" w:rsidRPr="00153526" w:rsidTr="00153526">
        <w:trPr>
          <w:trHeight w:val="124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სახერხი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36.07.33.002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სოფელი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მიროწმინდა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722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3526" w:rsidRPr="00153526" w:rsidTr="00153526">
        <w:trPr>
          <w:trHeight w:val="124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სახერხი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36.07.35.003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სოფელი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საბე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52,65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580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3526" w:rsidRPr="00153526" w:rsidTr="00153526">
        <w:trPr>
          <w:trHeight w:val="124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lastRenderedPageBreak/>
              <w:t>სახერხი</w:t>
            </w:r>
            <w:r w:rsidRPr="00153526">
              <w:rPr>
                <w:rFonts w:ascii="Calibri" w:eastAsia="Times New Roman" w:hAnsi="Calibri" w:cs="Calibri"/>
                <w:color w:val="000000"/>
              </w:rPr>
              <w:t>36.06.33.001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სოფელი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ღორეშა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კვადოური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459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3526" w:rsidRPr="00153526" w:rsidTr="00153526">
        <w:trPr>
          <w:trHeight w:val="124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სახერხი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36.09.32.010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153526">
              <w:rPr>
                <w:rFonts w:ascii="Sylfaen" w:eastAsia="Times New Roman" w:hAnsi="Sylfaen" w:cs="Sylfaen"/>
                <w:color w:val="000000"/>
              </w:rPr>
              <w:t>სოფელი</w:t>
            </w:r>
            <w:proofErr w:type="spellEnd"/>
            <w:proofErr w:type="gram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ფარცნალი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564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3526" w:rsidRPr="00153526" w:rsidTr="00153526">
        <w:trPr>
          <w:trHeight w:val="124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სახერხი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36.12.31.001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სოფელი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წყალაფორეთი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ხონი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46,30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481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3526" w:rsidRPr="00153526" w:rsidTr="00153526">
        <w:trPr>
          <w:trHeight w:val="124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კედლის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ბლოკი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2,6მ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>*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1,2მ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>*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0,4მ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153526">
              <w:rPr>
                <w:rFonts w:ascii="Sylfaen" w:eastAsia="Times New Roman" w:hAnsi="Sylfaen" w:cs="Sylfaen"/>
                <w:color w:val="000000"/>
              </w:rPr>
              <w:t>ხარაგაულის</w:t>
            </w:r>
            <w:proofErr w:type="spellEnd"/>
            <w:proofErr w:type="gram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მუნიციპალიტეტეი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დევდარიანის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ქუჩა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Calibri" w:eastAsia="Times New Roman" w:hAnsi="Calibri" w:cs="Calibri"/>
                <w:color w:val="000000"/>
              </w:rPr>
              <w:t>N41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 xml:space="preserve">57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ცალი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3526" w:rsidRPr="00153526" w:rsidTr="00153526">
        <w:trPr>
          <w:trHeight w:val="124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პატარა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ბლოკი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1,3*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0,6მ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>*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0,4მ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153526">
              <w:rPr>
                <w:rFonts w:ascii="Sylfaen" w:eastAsia="Times New Roman" w:hAnsi="Sylfaen" w:cs="Sylfaen"/>
                <w:color w:val="000000"/>
              </w:rPr>
              <w:t>ხარაგაულის</w:t>
            </w:r>
            <w:proofErr w:type="spellEnd"/>
            <w:proofErr w:type="gram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მუნიციპალიტეტეი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დევდარიანის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ქუჩა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Calibri" w:eastAsia="Times New Roman" w:hAnsi="Calibri" w:cs="Calibri"/>
                <w:color w:val="000000"/>
              </w:rPr>
              <w:t>N41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 xml:space="preserve">9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ცალი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3526" w:rsidRPr="00153526" w:rsidTr="00153526">
        <w:trPr>
          <w:trHeight w:val="124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ბეტონის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ბოძი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4მ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>*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0,4მ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>*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0,4მ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153526">
              <w:rPr>
                <w:rFonts w:ascii="Sylfaen" w:eastAsia="Times New Roman" w:hAnsi="Sylfaen" w:cs="Sylfaen"/>
                <w:color w:val="000000"/>
              </w:rPr>
              <w:t>ხარაგაულის</w:t>
            </w:r>
            <w:proofErr w:type="spellEnd"/>
            <w:proofErr w:type="gram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მუნიციპალიტეტეი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დევდარიანის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ქუჩა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Calibri" w:eastAsia="Times New Roman" w:hAnsi="Calibri" w:cs="Calibri"/>
                <w:color w:val="000000"/>
              </w:rPr>
              <w:t>N41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 xml:space="preserve">30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ცალი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3526" w:rsidRPr="00153526" w:rsidTr="00153526">
        <w:trPr>
          <w:trHeight w:val="124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არასასოფლო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სამეურნეო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დანიშნულების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მიწის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ფართობი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36.15.38.254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სოფელი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მარელისი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3526" w:rsidRPr="00153526" w:rsidTr="00153526">
        <w:trPr>
          <w:trHeight w:val="124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lastRenderedPageBreak/>
              <w:t>არასასოფლო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სამეურნეო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დანიშნულების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მიწის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ფართობი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36.15.38.229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სოფელი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მარელისი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3526" w:rsidRPr="00153526" w:rsidTr="00153526">
        <w:trPr>
          <w:trHeight w:val="124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კლუბ</w:t>
            </w:r>
            <w:r w:rsidRPr="00153526">
              <w:rPr>
                <w:rFonts w:ascii="Calibri" w:eastAsia="Times New Roman" w:hAnsi="Calibri" w:cs="Calibri"/>
                <w:color w:val="000000"/>
              </w:rPr>
              <w:t>-</w:t>
            </w:r>
            <w:r w:rsidRPr="00153526">
              <w:rPr>
                <w:rFonts w:ascii="Sylfaen" w:eastAsia="Times New Roman" w:hAnsi="Sylfaen" w:cs="Sylfaen"/>
                <w:color w:val="000000"/>
              </w:rPr>
              <w:t>კანტორის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შენობა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36.04.34.020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სოფელი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ლაშე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3526" w:rsidRPr="00153526" w:rsidTr="00153526">
        <w:trPr>
          <w:trHeight w:val="124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არასასოფლო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სამეურნეო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დანიშნულების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მიწის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Calibri"/>
                <w:color w:val="000000"/>
              </w:rPr>
              <w:t>ფართობი</w:t>
            </w:r>
            <w:proofErr w:type="spellEnd"/>
            <w:r w:rsidRPr="00153526">
              <w:rPr>
                <w:rFonts w:ascii="Sylfaen" w:eastAsia="Times New Roman" w:hAnsi="Sylfaen" w:cs="Calibri"/>
                <w:color w:val="000000"/>
              </w:rPr>
              <w:t xml:space="preserve"> (36.10.32.001)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153526">
              <w:rPr>
                <w:rFonts w:ascii="Sylfaen" w:eastAsia="Times New Roman" w:hAnsi="Sylfaen" w:cs="Sylfaen"/>
                <w:color w:val="000000"/>
              </w:rPr>
              <w:t>სოფ</w:t>
            </w:r>
            <w:proofErr w:type="spellEnd"/>
            <w:proofErr w:type="gram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კიცხი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 xml:space="preserve">261,25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კვ</w:t>
            </w:r>
            <w:r w:rsidRPr="00153526">
              <w:rPr>
                <w:rFonts w:ascii="Calibri" w:eastAsia="Times New Roman" w:hAnsi="Calibri" w:cs="Calibri"/>
                <w:color w:val="000000"/>
              </w:rPr>
              <w:t>.</w:t>
            </w:r>
            <w:r w:rsidRPr="00153526">
              <w:rPr>
                <w:rFonts w:ascii="Sylfaen" w:eastAsia="Times New Roman" w:hAnsi="Sylfaen" w:cs="Sylfaen"/>
                <w:color w:val="000000"/>
              </w:rPr>
              <w:t>მ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2664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3526" w:rsidRPr="00153526" w:rsidTr="00153526">
        <w:trPr>
          <w:trHeight w:val="124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არასასოფლო</w:t>
            </w:r>
            <w:r w:rsidRPr="00153526">
              <w:rPr>
                <w:rFonts w:ascii="Calibri" w:eastAsia="Times New Roman" w:hAnsi="Calibri" w:cs="Calibri"/>
                <w:color w:val="000000"/>
              </w:rPr>
              <w:t>-</w:t>
            </w:r>
            <w:r w:rsidRPr="00153526">
              <w:rPr>
                <w:rFonts w:ascii="Sylfaen" w:eastAsia="Times New Roman" w:hAnsi="Sylfaen" w:cs="Sylfaen"/>
                <w:color w:val="000000"/>
              </w:rPr>
              <w:t>სამეურნეო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დანიშნულების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მიწის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ნაკვეთი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>.(</w:t>
            </w:r>
            <w:r w:rsidRPr="00153526">
              <w:rPr>
                <w:rFonts w:ascii="Sylfaen" w:eastAsia="Times New Roman" w:hAnsi="Sylfaen" w:cs="Sylfaen"/>
                <w:color w:val="000000"/>
              </w:rPr>
              <w:t>ს</w:t>
            </w:r>
            <w:r w:rsidRPr="00153526">
              <w:rPr>
                <w:rFonts w:ascii="Calibri" w:eastAsia="Times New Roman" w:hAnsi="Calibri" w:cs="Calibri"/>
                <w:color w:val="000000"/>
              </w:rPr>
              <w:t>/</w:t>
            </w:r>
            <w:r w:rsidRPr="00153526">
              <w:rPr>
                <w:rFonts w:ascii="Sylfaen" w:eastAsia="Times New Roman" w:hAnsi="Sylfaen" w:cs="Sylfaen"/>
                <w:color w:val="000000"/>
              </w:rPr>
              <w:t>კ</w:t>
            </w:r>
            <w:r w:rsidRPr="00153526">
              <w:rPr>
                <w:rFonts w:ascii="Calibri" w:eastAsia="Times New Roman" w:hAnsi="Calibri" w:cs="Calibri"/>
                <w:color w:val="000000"/>
              </w:rPr>
              <w:t xml:space="preserve"> 36.01.31.314)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დაბა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ხარაგაული</w:t>
            </w:r>
            <w:r w:rsidRPr="00153526">
              <w:rPr>
                <w:rFonts w:ascii="Calibri" w:eastAsia="Times New Roman" w:hAnsi="Calibri" w:cs="Calibri"/>
                <w:color w:val="000000"/>
              </w:rPr>
              <w:t>,</w:t>
            </w:r>
            <w:r w:rsidRPr="00153526">
              <w:rPr>
                <w:rFonts w:ascii="Sylfaen" w:eastAsia="Times New Roman" w:hAnsi="Sylfaen" w:cs="Sylfaen"/>
                <w:color w:val="000000"/>
              </w:rPr>
              <w:t>სოლომონ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მეფის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53526">
              <w:rPr>
                <w:rFonts w:ascii="Sylfaen" w:eastAsia="Times New Roman" w:hAnsi="Sylfaen" w:cs="Sylfaen"/>
                <w:color w:val="000000"/>
              </w:rPr>
              <w:t>ქ</w:t>
            </w:r>
            <w:r w:rsidRPr="00153526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153526">
              <w:rPr>
                <w:rFonts w:ascii="Calibri" w:eastAsia="Times New Roman" w:hAnsi="Calibri" w:cs="Calibri"/>
                <w:color w:val="000000"/>
              </w:rPr>
              <w:t>N52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3526" w:rsidRPr="00153526" w:rsidTr="00153526">
        <w:trPr>
          <w:trHeight w:val="124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ტრაქტორი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დტ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>-75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სოფელი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ღორეშა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ჯართი</w:t>
            </w:r>
            <w:proofErr w:type="spellEnd"/>
          </w:p>
        </w:tc>
      </w:tr>
      <w:tr w:rsidR="00153526" w:rsidRPr="00153526" w:rsidTr="00153526">
        <w:trPr>
          <w:trHeight w:val="124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ავტობუსი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153526">
              <w:rPr>
                <w:rFonts w:ascii="Calibri" w:eastAsia="Times New Roman" w:hAnsi="Calibri" w:cs="Calibri"/>
                <w:color w:val="000000"/>
              </w:rPr>
              <w:t>KAVZ685M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სახ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Calibri" w:eastAsia="Times New Roman" w:hAnsi="Calibri" w:cs="Calibri"/>
                <w:color w:val="000000"/>
              </w:rPr>
              <w:t>NJJJ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>-568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სოფელი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ბაზალეთი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3526" w:rsidRPr="00153526" w:rsidTr="00153526">
        <w:trPr>
          <w:trHeight w:val="124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ავტობუსი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Calibri" w:eastAsia="Times New Roman" w:hAnsi="Calibri" w:cs="Calibri"/>
                <w:color w:val="000000"/>
              </w:rPr>
              <w:t>PAZ672M-</w:t>
            </w:r>
            <w:r w:rsidRPr="00153526">
              <w:rPr>
                <w:rFonts w:ascii="Sylfaen" w:eastAsia="Times New Roman" w:hAnsi="Sylfaen" w:cs="Sylfaen"/>
                <w:color w:val="000000"/>
              </w:rPr>
              <w:t>სახ</w:t>
            </w:r>
            <w:r w:rsidRPr="00153526">
              <w:rPr>
                <w:rFonts w:ascii="Calibri" w:eastAsia="Times New Roman" w:hAnsi="Calibri" w:cs="Calibri"/>
                <w:color w:val="000000"/>
              </w:rPr>
              <w:t>N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BIB 092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სოფელი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ბაზალეთი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3526" w:rsidRPr="00153526" w:rsidTr="00153526">
        <w:trPr>
          <w:trHeight w:val="124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lastRenderedPageBreak/>
              <w:t>ავტომანქანა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ზილი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ავზი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დაბა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ხარაგაული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153526">
              <w:rPr>
                <w:rFonts w:ascii="Sylfaen" w:eastAsia="Times New Roman" w:hAnsi="Sylfaen" w:cs="Sylfaen"/>
                <w:color w:val="000000"/>
              </w:rPr>
              <w:t>ჯართი</w:t>
            </w:r>
            <w:proofErr w:type="spellEnd"/>
            <w:proofErr w:type="gramEnd"/>
            <w:r w:rsidRPr="0015352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153526" w:rsidRPr="00153526" w:rsidTr="00153526">
        <w:trPr>
          <w:trHeight w:val="124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153526">
              <w:rPr>
                <w:rFonts w:ascii="Sylfaen" w:eastAsia="Times New Roman" w:hAnsi="Sylfaen" w:cs="Sylfaen"/>
                <w:color w:val="000000"/>
              </w:rPr>
              <w:t>ავტომანქანა</w:t>
            </w:r>
            <w:proofErr w:type="spellEnd"/>
            <w:proofErr w:type="gram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Calibri" w:eastAsia="Times New Roman" w:hAnsi="Calibri" w:cs="Calibri"/>
                <w:color w:val="000000"/>
              </w:rPr>
              <w:t>GAZ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>-66 (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სახ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. N </w:t>
            </w:r>
            <w:proofErr w:type="spellStart"/>
            <w:r w:rsidRPr="00153526">
              <w:rPr>
                <w:rFonts w:ascii="Calibri" w:eastAsia="Times New Roman" w:hAnsi="Calibri" w:cs="Calibri"/>
                <w:color w:val="000000"/>
              </w:rPr>
              <w:t>OXO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892)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სოფელი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გრიგალათი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3526" w:rsidRPr="00153526" w:rsidTr="00153526">
        <w:trPr>
          <w:trHeight w:val="124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ტრაქტორი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ბელარუსი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სოფელი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ღორეშა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ჯართი</w:t>
            </w:r>
            <w:proofErr w:type="spellEnd"/>
          </w:p>
        </w:tc>
      </w:tr>
      <w:tr w:rsidR="00153526" w:rsidRPr="00153526" w:rsidTr="00153526">
        <w:trPr>
          <w:trHeight w:val="124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ტრაქტორი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დტ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>-75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დაბა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ხარაგაული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ჯართი</w:t>
            </w:r>
            <w:proofErr w:type="spellEnd"/>
          </w:p>
        </w:tc>
      </w:tr>
      <w:tr w:rsidR="00153526" w:rsidRPr="00153526" w:rsidTr="00153526">
        <w:trPr>
          <w:trHeight w:val="124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ტრაქტორი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ბელარუსი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დაბა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ხარაგაული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ჯართი</w:t>
            </w:r>
            <w:proofErr w:type="spellEnd"/>
          </w:p>
        </w:tc>
      </w:tr>
      <w:tr w:rsidR="00153526" w:rsidRPr="00153526" w:rsidTr="00153526">
        <w:trPr>
          <w:trHeight w:val="124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რკინის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სეიფები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, 13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ერთეული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დაბა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ხარაგაული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ჯართი</w:t>
            </w:r>
            <w:proofErr w:type="spellEnd"/>
          </w:p>
        </w:tc>
      </w:tr>
      <w:tr w:rsidR="00153526" w:rsidRPr="00153526" w:rsidTr="00153526">
        <w:trPr>
          <w:trHeight w:val="124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რკინის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მილები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სოფელი</w:t>
            </w:r>
            <w:proofErr w:type="spellEnd"/>
            <w:r w:rsidRPr="001535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საღანძილე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 xml:space="preserve">286 </w:t>
            </w:r>
            <w:proofErr w:type="spellStart"/>
            <w:r w:rsidRPr="00153526">
              <w:rPr>
                <w:rFonts w:ascii="Sylfaen" w:eastAsia="Times New Roman" w:hAnsi="Sylfaen" w:cs="Sylfaen"/>
                <w:color w:val="000000"/>
              </w:rPr>
              <w:t>მეტრი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3526" w:rsidRPr="00153526" w:rsidTr="00153526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526" w:rsidRPr="00153526" w:rsidRDefault="00153526" w:rsidP="0015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526" w:rsidRPr="00153526" w:rsidRDefault="00153526" w:rsidP="0015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3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A35B69" w:rsidRDefault="00A35B69"/>
    <w:sectPr w:rsidR="00A35B69" w:rsidSect="001535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53526"/>
    <w:rsid w:val="00153526"/>
    <w:rsid w:val="00A35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3AE8F-267B-43BA-B3FD-8A90FEDCE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2018-11-05T11:30:00Z</cp:lastPrinted>
  <dcterms:created xsi:type="dcterms:W3CDTF">2018-11-05T11:29:00Z</dcterms:created>
  <dcterms:modified xsi:type="dcterms:W3CDTF">2018-11-05T11:31:00Z</dcterms:modified>
</cp:coreProperties>
</file>