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6" w:type="dxa"/>
        <w:tblLook w:val="04A0"/>
      </w:tblPr>
      <w:tblGrid>
        <w:gridCol w:w="359"/>
        <w:gridCol w:w="2478"/>
        <w:gridCol w:w="3503"/>
        <w:gridCol w:w="1595"/>
        <w:gridCol w:w="1392"/>
        <w:gridCol w:w="1171"/>
        <w:gridCol w:w="1545"/>
        <w:gridCol w:w="1322"/>
        <w:gridCol w:w="1239"/>
        <w:gridCol w:w="222"/>
        <w:gridCol w:w="222"/>
        <w:gridCol w:w="222"/>
        <w:gridCol w:w="271"/>
      </w:tblGrid>
      <w:tr w:rsidR="00226EAA" w:rsidRPr="00226EAA" w:rsidTr="00226EAA">
        <w:trPr>
          <w:trHeight w:val="90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I40"/>
            <w:bookmarkEnd w:id="0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საპრივატიზაციო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2018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ოქტომბერი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დანართი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N2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50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საშუალებების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უძრავი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ქონების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)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ჩამონათვალი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მისამართი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საკადასტრო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კოდი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>შენობა-ნაგებობის</w:t>
            </w:r>
            <w:proofErr w:type="spellEnd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>ფართი</w:t>
            </w:r>
            <w:proofErr w:type="spellEnd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>კვ.მ</w:t>
            </w:r>
            <w:proofErr w:type="spellEnd"/>
            <w:r w:rsidRPr="00226EAA">
              <w:rPr>
                <w:rFonts w:ascii="Sylfaen" w:eastAsia="Times New Roman" w:hAnsi="Sylfaen" w:cs="Calibri"/>
                <w:i/>
                <w:iCs/>
                <w:color w:val="000000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ფართი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ლარებში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აუქციონის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პირობები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თანხის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გადახდის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ვადები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9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მაღაზია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ფართით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თეთრაწყარო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36.10.39.008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52.36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161,00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მაღაზია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ჯიხური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ფართით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თეთრაწყარო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36.10.39.013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21.12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65,00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8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ბოსლის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დანგრეული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)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ბაზალეთი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ღარიხევი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36.02.32.002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132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1277,00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ფურნე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სოფ.ხორითი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36.07.31.005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39.06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143,00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მაღაზიის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სოფ.ხორითი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36.07.31.002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43,50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133,00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8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ღორეშის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საავადმყოფოს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დამხმარე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სათავსო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ღორეშა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36.06.32.012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119,35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357,00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17200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ფურნის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36.20.32.007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116,41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326,00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4800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9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სამჭედლო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36.20.32.006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70,80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133,00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9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საწყობი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36.20.32.008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164,40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282,00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8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სკოლის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-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ნაგებობა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სოფ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ლაშე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ზედა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ლაშე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)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ნაკვეთით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36.04.40.001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123.65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1526,00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5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დაბა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ხარაგაული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სოლომონ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მეფის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ქუჩაზე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საბავშვო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ბიბლიოთეკის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მიმდებარედ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36.01.33.058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84,00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5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ლაშე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 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ზედა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ლაშის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მოსაცდელის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მოპირდაპირე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მხარეს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36.04.41.183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6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ლეღვანი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36.15.40.001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613,00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6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ღარიხევი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36.02.32.004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79,00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467,00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მიროწმიმდა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36.07.33.002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119,36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722,00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საბე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36.07.35.003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52.65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580,00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6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ღორეშა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კვადოური</w:t>
            </w:r>
            <w:proofErr w:type="spellEnd"/>
            <w:r w:rsidRPr="00226EA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36.06.33.001</w:t>
            </w: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459,00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Calibri"/>
                <w:color w:val="000000"/>
              </w:rPr>
              <w:t>სახერხი</w:t>
            </w:r>
            <w:proofErr w:type="spellEnd"/>
            <w:proofErr w:type="gramEnd"/>
            <w:r w:rsidRPr="00226EAA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Calibri"/>
                <w:color w:val="000000"/>
              </w:rPr>
              <w:t>ფარცხნალი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36.09.32.010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26EAA">
              <w:rPr>
                <w:rFonts w:ascii="Sylfaen" w:eastAsia="Times New Roman" w:hAnsi="Sylfaen" w:cs="Calibri"/>
                <w:color w:val="000000"/>
              </w:rPr>
              <w:t>564,00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33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კედლის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ბლოკი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2,6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1,2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0,4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57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21</w:t>
            </w:r>
            <w:proofErr w:type="gramStart"/>
            <w:r w:rsidRPr="00226EAA">
              <w:rPr>
                <w:rFonts w:ascii="Calibri" w:eastAsia="Times New Roman" w:hAnsi="Calibri" w:cs="Calibri"/>
                <w:color w:val="000000"/>
              </w:rPr>
              <w:t>,25</w:t>
            </w:r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1211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9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პატარა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ბლოკი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1,3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0,6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0,4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9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12</w:t>
            </w:r>
            <w:proofErr w:type="gramStart"/>
            <w:r w:rsidRPr="00226EAA">
              <w:rPr>
                <w:rFonts w:ascii="Calibri" w:eastAsia="Times New Roman" w:hAnsi="Calibri" w:cs="Calibri"/>
                <w:color w:val="000000"/>
              </w:rPr>
              <w:t>,75</w:t>
            </w:r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115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6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ბოძი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4,0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0,4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0,4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17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510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226EAA" w:rsidRPr="00226EAA" w:rsidTr="00226EAA">
        <w:trPr>
          <w:trHeight w:val="189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არასასოფლო</w:t>
            </w:r>
            <w:r w:rsidRPr="00226EAA">
              <w:rPr>
                <w:rFonts w:ascii="Calibri" w:eastAsia="Times New Roman" w:hAnsi="Calibri" w:cs="Calibri"/>
                <w:color w:val="000000"/>
              </w:rPr>
              <w:t>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ნაკვეთი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მასზედ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მდგარი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შენობა</w:t>
            </w:r>
            <w:r w:rsidRPr="00226EAA">
              <w:rPr>
                <w:rFonts w:ascii="Calibri" w:eastAsia="Times New Roman" w:hAnsi="Calibri" w:cs="Calibri"/>
                <w:color w:val="000000"/>
              </w:rPr>
              <w:t>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ნაგებობა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კიცხი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36.10.32.001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261,25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2664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17500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89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არასასოფლო</w:t>
            </w:r>
            <w:r w:rsidRPr="00226EAA">
              <w:rPr>
                <w:rFonts w:ascii="Calibri" w:eastAsia="Times New Roman" w:hAnsi="Calibri" w:cs="Calibri"/>
                <w:color w:val="000000"/>
              </w:rPr>
              <w:t>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ნაკვეთი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მუნიციპალიტეტეი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მარელისი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36.15.38.254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60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620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7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არასასოფლო</w:t>
            </w:r>
            <w:r w:rsidRPr="00226EAA">
              <w:rPr>
                <w:rFonts w:ascii="Calibri" w:eastAsia="Times New Roman" w:hAnsi="Calibri" w:cs="Calibri"/>
                <w:color w:val="000000"/>
              </w:rPr>
              <w:t>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ნაკვეთი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მუნიციპალიტეტეი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მარელისი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36.15.38.229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33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კვ</w:t>
            </w:r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275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08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კლუბ</w:t>
            </w:r>
            <w:r w:rsidRPr="00226EAA">
              <w:rPr>
                <w:rFonts w:ascii="Calibri" w:eastAsia="Times New Roman" w:hAnsi="Calibri" w:cs="Calibri"/>
                <w:color w:val="000000"/>
              </w:rPr>
              <w:t>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კანტორის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შენობა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ლაშე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36.04.34.020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მასალები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6000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27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არსასოფლო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დანიშნულების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ნაკვეთო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მუნიციპალიტეტი</w:t>
            </w:r>
            <w:r w:rsidRPr="00226EAA">
              <w:rPr>
                <w:rFonts w:ascii="Calibri" w:eastAsia="Times New Roman" w:hAnsi="Calibri" w:cs="Calibri"/>
                <w:color w:val="000000"/>
              </w:rPr>
              <w:t>,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სოლომონ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მეფის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N52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36.01.31.314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3300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დტ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ღორეშა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91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ავტობუსი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KAVZ685M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სახ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NJJJ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-568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ბაზალეთი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900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ავტობუსი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PAZ672M-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სახ</w:t>
            </w:r>
            <w:r w:rsidRPr="00226EAA">
              <w:rPr>
                <w:rFonts w:ascii="Calibri" w:eastAsia="Times New Roman" w:hAnsi="Calibri" w:cs="Calibri"/>
                <w:color w:val="000000"/>
              </w:rPr>
              <w:t>N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BIB 092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ბაზალეთი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2800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დტ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ვახანი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650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ავტომანქანა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ზილი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ავზი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500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ავტომანქანა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GAZ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-66 (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სახ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. N </w:t>
            </w: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OXO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892)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გრიგალათი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3100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ბელარუსი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ღორეშა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ბელარუსი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Calibri" w:eastAsia="Times New Roman" w:hAnsi="Calibri" w:cs="Calibri"/>
                <w:color w:val="000000"/>
              </w:rPr>
              <w:t>1100</w:t>
            </w:r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დტ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1500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76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სეიფები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13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450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26EAA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226EA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147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რკინის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მილები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საღანძილე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286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მეტრი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 xml:space="preserve">10 000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ლარი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spellEnd"/>
            <w:r w:rsidRPr="00226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6EAA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204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A" w:rsidRPr="00226EAA" w:rsidRDefault="00226EAA" w:rsidP="0022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855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EAA" w:rsidRPr="00226EAA" w:rsidTr="00226EAA">
        <w:trPr>
          <w:trHeight w:val="300"/>
        </w:trPr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E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AA" w:rsidRPr="00226EAA" w:rsidRDefault="00226EAA" w:rsidP="0022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1F63" w:rsidRDefault="00B01F63"/>
    <w:sectPr w:rsidR="00B01F63" w:rsidSect="00226E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6EAA"/>
    <w:rsid w:val="00226EAA"/>
    <w:rsid w:val="00B0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2018-11-05T11:39:00Z</dcterms:created>
  <dcterms:modified xsi:type="dcterms:W3CDTF">2018-11-05T11:39:00Z</dcterms:modified>
</cp:coreProperties>
</file>